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FF850" w14:textId="6DEDAA92" w:rsidR="00831765" w:rsidRPr="00AC57A4" w:rsidRDefault="005A19BF" w:rsidP="005B1E69">
      <w:pPr>
        <w:ind w:left="709" w:right="951"/>
        <w:rPr>
          <w:bCs/>
        </w:rPr>
      </w:pPr>
      <w:r w:rsidRPr="00AC57A4">
        <w:rPr>
          <w:bCs/>
        </w:rPr>
        <w:t xml:space="preserve">To the Members of the Council, you are hereby summoned to attend </w:t>
      </w:r>
      <w:r w:rsidR="005B1E69" w:rsidRPr="00AC57A4">
        <w:rPr>
          <w:bCs/>
        </w:rPr>
        <w:t>the monthly meeting</w:t>
      </w:r>
      <w:r w:rsidR="003D57FC" w:rsidRPr="00AC57A4">
        <w:rPr>
          <w:bCs/>
        </w:rPr>
        <w:t xml:space="preserve"> of </w:t>
      </w:r>
      <w:r w:rsidRPr="00AC57A4">
        <w:rPr>
          <w:bCs/>
        </w:rPr>
        <w:t>Great Ayton Parish Council</w:t>
      </w:r>
      <w:r w:rsidR="00C36D0C" w:rsidRPr="00AC57A4">
        <w:rPr>
          <w:bCs/>
        </w:rPr>
        <w:t xml:space="preserve"> </w:t>
      </w:r>
      <w:r w:rsidRPr="00AC57A4">
        <w:rPr>
          <w:bCs/>
          <w:spacing w:val="-52"/>
        </w:rPr>
        <w:t xml:space="preserve"> </w:t>
      </w:r>
      <w:r w:rsidR="00FE55BC" w:rsidRPr="00AC57A4">
        <w:rPr>
          <w:bCs/>
          <w:spacing w:val="-52"/>
        </w:rPr>
        <w:t xml:space="preserve">  </w:t>
      </w:r>
      <w:r w:rsidRPr="00AC57A4">
        <w:rPr>
          <w:bCs/>
        </w:rPr>
        <w:t xml:space="preserve">which will take place </w:t>
      </w:r>
      <w:r w:rsidR="00C36D0C" w:rsidRPr="00AC57A4">
        <w:rPr>
          <w:bCs/>
        </w:rPr>
        <w:t>in the Great Ayton</w:t>
      </w:r>
      <w:r w:rsidRPr="00AC57A4">
        <w:rPr>
          <w:bCs/>
        </w:rPr>
        <w:t xml:space="preserve"> Discovery Centre on</w:t>
      </w:r>
      <w:r w:rsidR="00C36D0C" w:rsidRPr="00AC57A4">
        <w:rPr>
          <w:bCs/>
        </w:rPr>
        <w:t xml:space="preserve"> </w:t>
      </w:r>
      <w:r w:rsidR="00BA3332" w:rsidRPr="00AC57A4">
        <w:rPr>
          <w:bCs/>
        </w:rPr>
        <w:t xml:space="preserve">Tuesday </w:t>
      </w:r>
      <w:r w:rsidR="000A66A8" w:rsidRPr="00AC57A4">
        <w:rPr>
          <w:bCs/>
        </w:rPr>
        <w:t>4 July</w:t>
      </w:r>
      <w:r w:rsidR="002C239F" w:rsidRPr="00AC57A4">
        <w:rPr>
          <w:bCs/>
        </w:rPr>
        <w:t xml:space="preserve"> 2023 </w:t>
      </w:r>
      <w:r w:rsidRPr="00AC57A4">
        <w:rPr>
          <w:bCs/>
        </w:rPr>
        <w:t>at 7.00pm for the</w:t>
      </w:r>
      <w:r w:rsidRPr="00AC57A4">
        <w:rPr>
          <w:bCs/>
          <w:spacing w:val="1"/>
        </w:rPr>
        <w:t xml:space="preserve"> </w:t>
      </w:r>
      <w:r w:rsidRPr="00AC57A4">
        <w:rPr>
          <w:bCs/>
        </w:rPr>
        <w:t>purpose</w:t>
      </w:r>
      <w:r w:rsidRPr="00AC57A4">
        <w:rPr>
          <w:bCs/>
          <w:spacing w:val="-4"/>
        </w:rPr>
        <w:t xml:space="preserve"> </w:t>
      </w:r>
      <w:r w:rsidRPr="00AC57A4">
        <w:rPr>
          <w:bCs/>
        </w:rPr>
        <w:t>of</w:t>
      </w:r>
      <w:r w:rsidRPr="00AC57A4">
        <w:rPr>
          <w:bCs/>
          <w:spacing w:val="2"/>
        </w:rPr>
        <w:t xml:space="preserve"> </w:t>
      </w:r>
      <w:r w:rsidRPr="00AC57A4">
        <w:rPr>
          <w:bCs/>
        </w:rPr>
        <w:t>transacting</w:t>
      </w:r>
      <w:r w:rsidRPr="00AC57A4">
        <w:rPr>
          <w:bCs/>
          <w:spacing w:val="-3"/>
        </w:rPr>
        <w:t xml:space="preserve"> </w:t>
      </w:r>
      <w:r w:rsidRPr="00AC57A4">
        <w:rPr>
          <w:bCs/>
        </w:rPr>
        <w:t>the following:</w:t>
      </w:r>
      <w:r w:rsidR="003D57FC" w:rsidRPr="00AC57A4">
        <w:rPr>
          <w:bCs/>
        </w:rPr>
        <w:t xml:space="preserve">  </w:t>
      </w:r>
    </w:p>
    <w:p w14:paraId="1C05BD1F" w14:textId="380F3746" w:rsidR="007B1F9A" w:rsidRPr="00AC57A4" w:rsidRDefault="007B1F9A" w:rsidP="00F83681">
      <w:pPr>
        <w:ind w:left="426" w:right="951"/>
        <w:rPr>
          <w:bCs/>
        </w:rPr>
      </w:pPr>
    </w:p>
    <w:p w14:paraId="4D045188" w14:textId="77777777" w:rsidR="007B1F9A" w:rsidRPr="00AC57A4" w:rsidRDefault="007B1F9A" w:rsidP="007B1F9A">
      <w:pPr>
        <w:widowControl/>
        <w:autoSpaceDE/>
        <w:autoSpaceDN/>
        <w:ind w:left="709"/>
        <w:rPr>
          <w:rFonts w:asciiTheme="minorHAnsi" w:hAnsiTheme="minorHAnsi" w:cstheme="minorHAnsi"/>
          <w:b/>
        </w:rPr>
      </w:pPr>
      <w:r w:rsidRPr="00AC57A4">
        <w:rPr>
          <w:rFonts w:asciiTheme="minorHAnsi" w:hAnsiTheme="minorHAnsi" w:cstheme="minorHAnsi"/>
          <w:b/>
          <w:u w:val="single"/>
        </w:rPr>
        <w:t>Notice of Meeting</w:t>
      </w:r>
    </w:p>
    <w:p w14:paraId="43206660" w14:textId="3572FD00" w:rsidR="007B1F9A" w:rsidRPr="00AC57A4" w:rsidRDefault="007B1F9A" w:rsidP="00B82E9B">
      <w:pPr>
        <w:tabs>
          <w:tab w:val="num" w:pos="993"/>
        </w:tabs>
        <w:ind w:left="709" w:hanging="425"/>
      </w:pPr>
      <w:r w:rsidRPr="00AC57A4">
        <w:rPr>
          <w:rFonts w:asciiTheme="minorHAnsi" w:hAnsiTheme="minorHAnsi" w:cstheme="minorHAnsi"/>
        </w:rPr>
        <w:tab/>
        <w:t>Public notice of the meeting has been given in accordance with Schedule 12, paragraph 10(2) of the Local Government Act 1972.</w:t>
      </w:r>
    </w:p>
    <w:p w14:paraId="50DDCADF" w14:textId="2558E77B" w:rsidR="000157A9" w:rsidRPr="00AC57A4" w:rsidRDefault="002C239F" w:rsidP="000157A9">
      <w:pPr>
        <w:jc w:val="center"/>
        <w:rPr>
          <w:b/>
          <w:bCs/>
        </w:rPr>
      </w:pPr>
      <w:r w:rsidRPr="00AC57A4">
        <w:rPr>
          <w:b/>
          <w:bCs/>
        </w:rPr>
        <w:t>Agenda</w:t>
      </w:r>
    </w:p>
    <w:p w14:paraId="4D39D545" w14:textId="3EB793C7" w:rsidR="000157A9" w:rsidRPr="00AC57A4" w:rsidRDefault="000157A9" w:rsidP="002C239F">
      <w:pPr>
        <w:jc w:val="center"/>
        <w:rPr>
          <w:b/>
          <w:bCs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236"/>
        <w:gridCol w:w="9759"/>
      </w:tblGrid>
      <w:tr w:rsidR="006C4C2E" w:rsidRPr="00AC57A4" w14:paraId="0005DD94" w14:textId="77777777" w:rsidTr="00C56D8F">
        <w:tc>
          <w:tcPr>
            <w:tcW w:w="495" w:type="dxa"/>
          </w:tcPr>
          <w:p w14:paraId="6C0D36DD" w14:textId="77777777" w:rsidR="006C4C2E" w:rsidRPr="00AC57A4" w:rsidRDefault="006C4C2E" w:rsidP="005B1E69">
            <w:pPr>
              <w:jc w:val="center"/>
            </w:pPr>
            <w:r w:rsidRPr="00AC57A4">
              <w:t>1.</w:t>
            </w:r>
          </w:p>
          <w:p w14:paraId="76F16364" w14:textId="7901229B" w:rsidR="006C4C2E" w:rsidRPr="00AC57A4" w:rsidRDefault="006C4C2E" w:rsidP="005B1E69">
            <w:pPr>
              <w:jc w:val="center"/>
            </w:pPr>
          </w:p>
        </w:tc>
        <w:tc>
          <w:tcPr>
            <w:tcW w:w="236" w:type="dxa"/>
          </w:tcPr>
          <w:p w14:paraId="257EFAF3" w14:textId="77777777" w:rsidR="006C4C2E" w:rsidRPr="00AC57A4" w:rsidRDefault="006C4C2E" w:rsidP="002C239F">
            <w:pPr>
              <w:jc w:val="center"/>
            </w:pPr>
          </w:p>
        </w:tc>
        <w:tc>
          <w:tcPr>
            <w:tcW w:w="9759" w:type="dxa"/>
          </w:tcPr>
          <w:p w14:paraId="6DA7D071" w14:textId="77777777" w:rsidR="00455C54" w:rsidRPr="00AC57A4" w:rsidRDefault="00455C54" w:rsidP="00455C54">
            <w:pPr>
              <w:pStyle w:val="NoSpacing"/>
            </w:pPr>
            <w:r w:rsidRPr="00AC57A4">
              <w:t xml:space="preserve">To receive apologies for absence </w:t>
            </w:r>
            <w:r w:rsidRPr="00AC57A4">
              <w:rPr>
                <w:rFonts w:cstheme="minorHAnsi"/>
              </w:rPr>
              <w:t xml:space="preserve">and to consider approval for the reasons for </w:t>
            </w:r>
            <w:proofErr w:type="gramStart"/>
            <w:r w:rsidRPr="00AC57A4">
              <w:rPr>
                <w:rFonts w:cstheme="minorHAnsi"/>
              </w:rPr>
              <w:t>absence</w:t>
            </w:r>
            <w:proofErr w:type="gramEnd"/>
          </w:p>
          <w:p w14:paraId="136E0D6D" w14:textId="22008AA2" w:rsidR="006C4C2E" w:rsidRPr="00AC57A4" w:rsidRDefault="006C4C2E" w:rsidP="000157A9">
            <w:pPr>
              <w:pStyle w:val="NoSpacing"/>
            </w:pPr>
          </w:p>
        </w:tc>
      </w:tr>
      <w:tr w:rsidR="000157A9" w:rsidRPr="00AC57A4" w14:paraId="2238BCF5" w14:textId="77777777" w:rsidTr="000A66A8">
        <w:trPr>
          <w:trHeight w:val="958"/>
        </w:trPr>
        <w:tc>
          <w:tcPr>
            <w:tcW w:w="495" w:type="dxa"/>
          </w:tcPr>
          <w:p w14:paraId="454EDD1A" w14:textId="1557020D" w:rsidR="000C1F52" w:rsidRPr="00AC57A4" w:rsidRDefault="006C4C2E" w:rsidP="000C1F52">
            <w:pPr>
              <w:jc w:val="center"/>
            </w:pPr>
            <w:r w:rsidRPr="00AC57A4">
              <w:t>2</w:t>
            </w:r>
            <w:r w:rsidR="000157A9" w:rsidRPr="00AC57A4">
              <w:t>.</w:t>
            </w:r>
            <w:r w:rsidR="005B1E69" w:rsidRPr="00AC57A4">
              <w:t xml:space="preserve"> </w:t>
            </w:r>
          </w:p>
          <w:p w14:paraId="12105AE4" w14:textId="16418282" w:rsidR="000157A9" w:rsidRPr="00AC57A4" w:rsidRDefault="000157A9" w:rsidP="005B1E69">
            <w:pPr>
              <w:jc w:val="center"/>
            </w:pPr>
          </w:p>
        </w:tc>
        <w:tc>
          <w:tcPr>
            <w:tcW w:w="236" w:type="dxa"/>
          </w:tcPr>
          <w:p w14:paraId="653E3591" w14:textId="77777777" w:rsidR="000157A9" w:rsidRPr="00AC57A4" w:rsidRDefault="000157A9" w:rsidP="002C239F">
            <w:pPr>
              <w:jc w:val="center"/>
            </w:pPr>
          </w:p>
          <w:p w14:paraId="187B84C5" w14:textId="3A360447" w:rsidR="000157A9" w:rsidRPr="00AC57A4" w:rsidRDefault="000157A9" w:rsidP="002C239F">
            <w:pPr>
              <w:jc w:val="center"/>
            </w:pPr>
          </w:p>
        </w:tc>
        <w:tc>
          <w:tcPr>
            <w:tcW w:w="9759" w:type="dxa"/>
          </w:tcPr>
          <w:p w14:paraId="5DBA0C02" w14:textId="7E2E1B40" w:rsidR="00455C54" w:rsidRPr="00AC57A4" w:rsidRDefault="00455C54" w:rsidP="00455C54">
            <w:pPr>
              <w:pStyle w:val="NoSpacing"/>
            </w:pPr>
            <w:r w:rsidRPr="00AC57A4">
              <w:rPr>
                <w:rFonts w:cstheme="minorHAnsi"/>
                <w:bCs/>
              </w:rPr>
              <w:t xml:space="preserve">Minutes from the ordinary meeting held on </w:t>
            </w:r>
            <w:r w:rsidR="000A66A8" w:rsidRPr="00AC57A4">
              <w:rPr>
                <w:rFonts w:cstheme="minorHAnsi"/>
                <w:bCs/>
              </w:rPr>
              <w:t>6 June</w:t>
            </w:r>
            <w:r w:rsidRPr="00AC57A4">
              <w:rPr>
                <w:rFonts w:cstheme="minorHAnsi"/>
                <w:bCs/>
              </w:rPr>
              <w:t xml:space="preserve"> 2023 </w:t>
            </w:r>
          </w:p>
          <w:p w14:paraId="55A125EC" w14:textId="267BCE31" w:rsidR="00455C54" w:rsidRPr="00AC57A4" w:rsidRDefault="00455C54" w:rsidP="00455C54">
            <w:pPr>
              <w:pStyle w:val="NoSpacing"/>
            </w:pPr>
            <w:r w:rsidRPr="00AC57A4">
              <w:t xml:space="preserve">To confirm the minutes and discuss any matters arising of meeting held on Tuesday </w:t>
            </w:r>
            <w:r w:rsidR="000A66A8" w:rsidRPr="00AC57A4">
              <w:t xml:space="preserve">6 June </w:t>
            </w:r>
            <w:r w:rsidRPr="00AC57A4">
              <w:t>2023 as a true and correct record.</w:t>
            </w:r>
          </w:p>
        </w:tc>
      </w:tr>
      <w:tr w:rsidR="00BD12B9" w:rsidRPr="00AC57A4" w14:paraId="6851007C" w14:textId="77777777" w:rsidTr="000A66A8">
        <w:trPr>
          <w:trHeight w:val="449"/>
        </w:trPr>
        <w:tc>
          <w:tcPr>
            <w:tcW w:w="495" w:type="dxa"/>
          </w:tcPr>
          <w:p w14:paraId="1C7770CC" w14:textId="71630A23" w:rsidR="00BD12B9" w:rsidRPr="00AC57A4" w:rsidRDefault="006C4C2E" w:rsidP="005B1E69">
            <w:pPr>
              <w:jc w:val="center"/>
            </w:pPr>
            <w:r w:rsidRPr="00AC57A4">
              <w:t>3</w:t>
            </w:r>
            <w:r w:rsidR="00BD12B9" w:rsidRPr="00AC57A4">
              <w:t>.</w:t>
            </w:r>
          </w:p>
        </w:tc>
        <w:tc>
          <w:tcPr>
            <w:tcW w:w="236" w:type="dxa"/>
          </w:tcPr>
          <w:p w14:paraId="2D2F0AF1" w14:textId="77777777" w:rsidR="00BD12B9" w:rsidRPr="00AC57A4" w:rsidRDefault="00BD12B9" w:rsidP="002C239F">
            <w:pPr>
              <w:jc w:val="center"/>
            </w:pPr>
          </w:p>
        </w:tc>
        <w:tc>
          <w:tcPr>
            <w:tcW w:w="9759" w:type="dxa"/>
          </w:tcPr>
          <w:p w14:paraId="00F934AE" w14:textId="4B1115CF" w:rsidR="006C4C2E" w:rsidRPr="00AC57A4" w:rsidRDefault="00455C54" w:rsidP="000A66A8">
            <w:pPr>
              <w:pStyle w:val="NoSpacing"/>
            </w:pPr>
            <w:r w:rsidRPr="00AC57A4">
              <w:t>Approval of Policies</w:t>
            </w:r>
            <w:r w:rsidR="000A66A8" w:rsidRPr="00AC57A4">
              <w:t xml:space="preserve"> -</w:t>
            </w:r>
            <w:r w:rsidRPr="00AC57A4">
              <w:t xml:space="preserve"> Code of Conduct</w:t>
            </w:r>
          </w:p>
          <w:p w14:paraId="00C3884F" w14:textId="1C40E761" w:rsidR="000C1F52" w:rsidRPr="00AC57A4" w:rsidRDefault="000C1F52" w:rsidP="006C4C2E">
            <w:pPr>
              <w:pStyle w:val="NoSpacing"/>
            </w:pPr>
          </w:p>
        </w:tc>
      </w:tr>
      <w:tr w:rsidR="006C4C2E" w:rsidRPr="00AC57A4" w14:paraId="00858ACC" w14:textId="77777777" w:rsidTr="000A66A8">
        <w:trPr>
          <w:trHeight w:val="1362"/>
        </w:trPr>
        <w:tc>
          <w:tcPr>
            <w:tcW w:w="495" w:type="dxa"/>
          </w:tcPr>
          <w:p w14:paraId="457F1BF9" w14:textId="458943F7" w:rsidR="006C4C2E" w:rsidRPr="00AC57A4" w:rsidRDefault="006C4C2E" w:rsidP="005B1E69">
            <w:pPr>
              <w:jc w:val="center"/>
            </w:pPr>
            <w:r w:rsidRPr="00AC57A4">
              <w:t>4.</w:t>
            </w:r>
          </w:p>
        </w:tc>
        <w:tc>
          <w:tcPr>
            <w:tcW w:w="236" w:type="dxa"/>
          </w:tcPr>
          <w:p w14:paraId="3860F5B3" w14:textId="77777777" w:rsidR="006C4C2E" w:rsidRPr="00AC57A4" w:rsidRDefault="006C4C2E" w:rsidP="002C239F">
            <w:pPr>
              <w:jc w:val="center"/>
            </w:pPr>
          </w:p>
        </w:tc>
        <w:tc>
          <w:tcPr>
            <w:tcW w:w="9759" w:type="dxa"/>
          </w:tcPr>
          <w:p w14:paraId="28E560A6" w14:textId="7A0B8C48" w:rsidR="00455C54" w:rsidRPr="00AC57A4" w:rsidRDefault="00455C54" w:rsidP="00455C54">
            <w:r w:rsidRPr="00AC57A4">
              <w:t>To receive monthly report from North Yorkshire Police</w:t>
            </w:r>
            <w:r w:rsidR="00C62CD1" w:rsidRPr="00AC57A4">
              <w:rPr>
                <w:rFonts w:cstheme="minorHAnsi"/>
              </w:rPr>
              <w:t xml:space="preserve"> - </w:t>
            </w:r>
            <w:r w:rsidR="000A66A8" w:rsidRPr="00AC57A4">
              <w:rPr>
                <w:rFonts w:cstheme="minorHAnsi"/>
              </w:rPr>
              <w:t>June</w:t>
            </w:r>
            <w:r w:rsidR="00C62CD1" w:rsidRPr="00AC57A4">
              <w:rPr>
                <w:rFonts w:cstheme="minorHAnsi"/>
              </w:rPr>
              <w:t xml:space="preserve"> 2023 report awaited. To update at meeting.</w:t>
            </w:r>
          </w:p>
          <w:p w14:paraId="7ABEB07C" w14:textId="02EFFA14" w:rsidR="000C1F52" w:rsidRPr="00AC57A4" w:rsidRDefault="000A66A8" w:rsidP="00455C54">
            <w:pPr>
              <w:pStyle w:val="NoSpacing"/>
            </w:pPr>
            <w:r w:rsidRPr="00AC57A4">
              <w:t xml:space="preserve">The report for </w:t>
            </w:r>
            <w:r w:rsidRPr="00AC57A4">
              <w:rPr>
                <w:rFonts w:ascii="Calibri" w:hAnsi="Calibri" w:cs="Calibri"/>
              </w:rPr>
              <w:t>Period 1</w:t>
            </w:r>
            <w:r w:rsidRPr="00AC57A4">
              <w:rPr>
                <w:rFonts w:ascii="Calibri" w:hAnsi="Calibri" w:cs="Calibri"/>
                <w:vertAlign w:val="superscript"/>
              </w:rPr>
              <w:t>st</w:t>
            </w:r>
            <w:r w:rsidRPr="00AC57A4">
              <w:rPr>
                <w:rFonts w:ascii="Calibri" w:hAnsi="Calibri" w:cs="Calibri"/>
              </w:rPr>
              <w:t xml:space="preserve"> – 31</w:t>
            </w:r>
            <w:r w:rsidRPr="00AC57A4">
              <w:rPr>
                <w:rFonts w:ascii="Calibri" w:hAnsi="Calibri" w:cs="Calibri"/>
                <w:vertAlign w:val="superscript"/>
              </w:rPr>
              <w:t>st</w:t>
            </w:r>
            <w:r w:rsidRPr="00AC57A4">
              <w:rPr>
                <w:rFonts w:ascii="Calibri" w:hAnsi="Calibri" w:cs="Calibri"/>
              </w:rPr>
              <w:t xml:space="preserve"> May had been received since the agenda had been displayed and showed a decrease in incidents. Anti-Social Behaviour: ASB Personal: 1 ASB Nuisance: 2, Arson/Criminal Damage:3, 5 issues between neighbours over shared driveway. Drugs:1, Theft (including from shops):2, 1 theft of fuel. Violence against the person 4, Other crimes 3. Total in period 22.  </w:t>
            </w:r>
          </w:p>
        </w:tc>
      </w:tr>
      <w:tr w:rsidR="00C62CD1" w:rsidRPr="00AC57A4" w14:paraId="7DF44636" w14:textId="77777777" w:rsidTr="000A66A8">
        <w:trPr>
          <w:trHeight w:val="417"/>
        </w:trPr>
        <w:tc>
          <w:tcPr>
            <w:tcW w:w="495" w:type="dxa"/>
          </w:tcPr>
          <w:p w14:paraId="6A35BB31" w14:textId="08EC8426" w:rsidR="00C62CD1" w:rsidRPr="00AC57A4" w:rsidRDefault="00C62CD1" w:rsidP="005B1E69">
            <w:pPr>
              <w:jc w:val="center"/>
            </w:pPr>
            <w:r w:rsidRPr="00AC57A4">
              <w:t>5.</w:t>
            </w:r>
          </w:p>
        </w:tc>
        <w:tc>
          <w:tcPr>
            <w:tcW w:w="236" w:type="dxa"/>
          </w:tcPr>
          <w:p w14:paraId="2A5B38EB" w14:textId="77777777" w:rsidR="00C62CD1" w:rsidRPr="00AC57A4" w:rsidRDefault="00C62CD1" w:rsidP="005B1E69">
            <w:pPr>
              <w:jc w:val="center"/>
            </w:pPr>
          </w:p>
        </w:tc>
        <w:tc>
          <w:tcPr>
            <w:tcW w:w="9759" w:type="dxa"/>
          </w:tcPr>
          <w:p w14:paraId="08A35B5A" w14:textId="7ECA154F" w:rsidR="005A4851" w:rsidRPr="00AC57A4" w:rsidRDefault="000A66A8" w:rsidP="00455C54">
            <w:pPr>
              <w:pStyle w:val="NoSpacing"/>
            </w:pPr>
            <w:r w:rsidRPr="00AC57A4">
              <w:t>Wildflower</w:t>
            </w:r>
            <w:r w:rsidR="005A4851" w:rsidRPr="00AC57A4">
              <w:t xml:space="preserve"> Meadow </w:t>
            </w:r>
            <w:r w:rsidR="00F755DE" w:rsidRPr="00AC57A4">
              <w:t xml:space="preserve">– Butterfly Conservation trust ‘wild space’ </w:t>
            </w:r>
            <w:r w:rsidRPr="00AC57A4">
              <w:t>request from Caryn Loftus</w:t>
            </w:r>
          </w:p>
        </w:tc>
      </w:tr>
      <w:tr w:rsidR="005B1E69" w:rsidRPr="00AC57A4" w14:paraId="0B30C7F3" w14:textId="77777777" w:rsidTr="000A66A8">
        <w:trPr>
          <w:trHeight w:val="424"/>
        </w:trPr>
        <w:tc>
          <w:tcPr>
            <w:tcW w:w="495" w:type="dxa"/>
          </w:tcPr>
          <w:p w14:paraId="75B5BDE5" w14:textId="56E45A0F" w:rsidR="005B1E69" w:rsidRPr="00AC57A4" w:rsidRDefault="00C62CD1" w:rsidP="000A66A8">
            <w:pPr>
              <w:jc w:val="center"/>
            </w:pPr>
            <w:r w:rsidRPr="00AC57A4">
              <w:t>6</w:t>
            </w:r>
            <w:r w:rsidR="005B1E69" w:rsidRPr="00AC57A4">
              <w:t>.</w:t>
            </w:r>
          </w:p>
        </w:tc>
        <w:tc>
          <w:tcPr>
            <w:tcW w:w="236" w:type="dxa"/>
          </w:tcPr>
          <w:p w14:paraId="5842F18D" w14:textId="46733B2F" w:rsidR="005B1E69" w:rsidRPr="00AC57A4" w:rsidRDefault="005B1E69" w:rsidP="005B1E69">
            <w:pPr>
              <w:jc w:val="center"/>
            </w:pPr>
          </w:p>
        </w:tc>
        <w:tc>
          <w:tcPr>
            <w:tcW w:w="9759" w:type="dxa"/>
          </w:tcPr>
          <w:p w14:paraId="1B3995B4" w14:textId="18538364" w:rsidR="000C1F52" w:rsidRPr="00AC57A4" w:rsidRDefault="00455C54" w:rsidP="00455C54">
            <w:pPr>
              <w:pStyle w:val="NoSpacing"/>
            </w:pPr>
            <w:r w:rsidRPr="00AC57A4">
              <w:t>To receive report from NYC councillor</w:t>
            </w:r>
          </w:p>
        </w:tc>
      </w:tr>
      <w:tr w:rsidR="005B1E69" w:rsidRPr="00AC57A4" w14:paraId="551E3CCA" w14:textId="77777777" w:rsidTr="00C56D8F">
        <w:tc>
          <w:tcPr>
            <w:tcW w:w="495" w:type="dxa"/>
          </w:tcPr>
          <w:p w14:paraId="69737989" w14:textId="7F7E61EE" w:rsidR="005B1E69" w:rsidRPr="00AC57A4" w:rsidRDefault="00C62CD1" w:rsidP="005B1E69">
            <w:pPr>
              <w:jc w:val="center"/>
            </w:pPr>
            <w:r w:rsidRPr="00AC57A4">
              <w:t>7</w:t>
            </w:r>
            <w:r w:rsidR="005B1E69" w:rsidRPr="00AC57A4">
              <w:t>.</w:t>
            </w:r>
          </w:p>
        </w:tc>
        <w:tc>
          <w:tcPr>
            <w:tcW w:w="236" w:type="dxa"/>
          </w:tcPr>
          <w:p w14:paraId="0E0A68D2" w14:textId="77777777" w:rsidR="005B1E69" w:rsidRPr="00AC57A4" w:rsidRDefault="005B1E69" w:rsidP="005B1E69">
            <w:pPr>
              <w:jc w:val="center"/>
            </w:pPr>
          </w:p>
        </w:tc>
        <w:tc>
          <w:tcPr>
            <w:tcW w:w="9759" w:type="dxa"/>
          </w:tcPr>
          <w:p w14:paraId="2BD3EE96" w14:textId="77777777" w:rsidR="00455C54" w:rsidRPr="00AC57A4" w:rsidRDefault="00455C54" w:rsidP="00455C54">
            <w:pPr>
              <w:pStyle w:val="NoSpacing"/>
            </w:pPr>
            <w:r w:rsidRPr="00AC57A4">
              <w:t>Planning matters</w:t>
            </w:r>
            <w:r w:rsidRPr="00AC57A4">
              <w:rPr>
                <w:rFonts w:cstheme="minorHAnsi"/>
                <w:bCs/>
              </w:rPr>
              <w:t xml:space="preserve"> </w:t>
            </w:r>
            <w:r w:rsidRPr="00AC57A4">
              <w:t>(Appendix One)</w:t>
            </w:r>
          </w:p>
          <w:p w14:paraId="7C74C6E2" w14:textId="77777777" w:rsidR="00455C54" w:rsidRPr="00AC57A4" w:rsidRDefault="00455C54" w:rsidP="00455C54">
            <w:pPr>
              <w:pStyle w:val="NoSpacing"/>
            </w:pPr>
            <w:r w:rsidRPr="00AC57A4">
              <w:t xml:space="preserve">To consider and decide upon planning applications. </w:t>
            </w:r>
          </w:p>
          <w:p w14:paraId="26FEB680" w14:textId="77777777" w:rsidR="00455C54" w:rsidRPr="00AC57A4" w:rsidRDefault="00455C54" w:rsidP="00455C54">
            <w:pPr>
              <w:pStyle w:val="NoSpacing"/>
            </w:pPr>
            <w:r w:rsidRPr="00AC57A4">
              <w:t xml:space="preserve">To receive planning decisions/information </w:t>
            </w:r>
          </w:p>
          <w:p w14:paraId="4063F0EB" w14:textId="2082A8D0" w:rsidR="00455C54" w:rsidRPr="00AC57A4" w:rsidRDefault="00455C54" w:rsidP="00455C54">
            <w:pPr>
              <w:pStyle w:val="BodyText"/>
              <w:rPr>
                <w:sz w:val="22"/>
                <w:szCs w:val="22"/>
              </w:rPr>
            </w:pPr>
          </w:p>
        </w:tc>
      </w:tr>
      <w:tr w:rsidR="005B1E69" w:rsidRPr="00AC57A4" w14:paraId="14F2A304" w14:textId="77777777" w:rsidTr="00C56D8F">
        <w:tc>
          <w:tcPr>
            <w:tcW w:w="495" w:type="dxa"/>
          </w:tcPr>
          <w:p w14:paraId="040EEDEC" w14:textId="79A8505E" w:rsidR="005B1E69" w:rsidRPr="00AC57A4" w:rsidRDefault="00C62CD1" w:rsidP="005B1E69">
            <w:pPr>
              <w:jc w:val="center"/>
            </w:pPr>
            <w:r w:rsidRPr="00AC57A4">
              <w:t>8</w:t>
            </w:r>
            <w:r w:rsidR="005B1E69" w:rsidRPr="00AC57A4">
              <w:t>.</w:t>
            </w:r>
          </w:p>
        </w:tc>
        <w:tc>
          <w:tcPr>
            <w:tcW w:w="236" w:type="dxa"/>
          </w:tcPr>
          <w:p w14:paraId="4BCA36B9" w14:textId="77777777" w:rsidR="005B1E69" w:rsidRPr="00AC57A4" w:rsidRDefault="005B1E69" w:rsidP="005B1E69">
            <w:pPr>
              <w:jc w:val="center"/>
            </w:pPr>
          </w:p>
        </w:tc>
        <w:tc>
          <w:tcPr>
            <w:tcW w:w="9759" w:type="dxa"/>
          </w:tcPr>
          <w:p w14:paraId="78835E00" w14:textId="77777777" w:rsidR="00455C54" w:rsidRPr="00AC57A4" w:rsidRDefault="00455C54" w:rsidP="00455C54">
            <w:pPr>
              <w:tabs>
                <w:tab w:val="left" w:pos="1220"/>
              </w:tabs>
              <w:rPr>
                <w:rFonts w:asciiTheme="minorHAnsi" w:hAnsiTheme="minorHAnsi" w:cstheme="minorHAnsi"/>
                <w:bCs/>
              </w:rPr>
            </w:pPr>
            <w:r w:rsidRPr="00AC57A4">
              <w:rPr>
                <w:rFonts w:asciiTheme="minorHAnsi" w:hAnsiTheme="minorHAnsi" w:cstheme="minorHAnsi"/>
                <w:bCs/>
              </w:rPr>
              <w:t>Correspondence</w:t>
            </w:r>
            <w:r w:rsidRPr="00AC57A4">
              <w:rPr>
                <w:rFonts w:asciiTheme="minorHAnsi" w:hAnsiTheme="minorHAnsi" w:cstheme="minorHAnsi"/>
                <w:bCs/>
                <w:spacing w:val="-1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and</w:t>
            </w:r>
            <w:r w:rsidRPr="00AC57A4">
              <w:rPr>
                <w:rFonts w:asciiTheme="minorHAnsi" w:hAnsiTheme="minorHAnsi" w:cstheme="minorHAnsi"/>
                <w:bCs/>
                <w:spacing w:val="-1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Information from Clerk (Appendix Two)</w:t>
            </w:r>
          </w:p>
          <w:p w14:paraId="62BA150B" w14:textId="77777777" w:rsidR="00455C54" w:rsidRPr="00AC57A4" w:rsidRDefault="00455C54" w:rsidP="00455C54">
            <w:pPr>
              <w:pStyle w:val="Body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To</w:t>
            </w:r>
            <w:r w:rsidRPr="00AC57A4">
              <w:rPr>
                <w:rFonts w:asciiTheme="minorHAnsi" w:hAnsiTheme="minorHAnsi" w:cstheme="minorHAnsi"/>
                <w:bCs/>
                <w:spacing w:val="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receive</w:t>
            </w:r>
            <w:r w:rsidRPr="00AC57A4">
              <w:rPr>
                <w:rFonts w:asciiTheme="minorHAnsi" w:hAnsiTheme="minorHAnsi" w:cstheme="minorHAnsi"/>
                <w:bCs/>
                <w:spacing w:val="-2"/>
                <w:sz w:val="22"/>
                <w:szCs w:val="22"/>
              </w:rPr>
              <w:t xml:space="preserve"> and review the correspondence and information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details</w:t>
            </w:r>
            <w:r w:rsidRPr="00AC57A4">
              <w:rPr>
                <w:rFonts w:asciiTheme="minorHAnsi" w:hAnsiTheme="minorHAnsi" w:cstheme="minorHAnsi"/>
                <w:bCs/>
                <w:spacing w:val="-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and</w:t>
            </w:r>
            <w:r w:rsidRPr="00AC57A4">
              <w:rPr>
                <w:rFonts w:asciiTheme="minorHAnsi" w:hAnsiTheme="minorHAnsi" w:cstheme="minorHAnsi"/>
                <w:bCs/>
                <w:spacing w:val="-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decide</w:t>
            </w:r>
            <w:r w:rsidRPr="00AC57A4">
              <w:rPr>
                <w:rFonts w:asciiTheme="minorHAnsi" w:hAnsiTheme="minorHAnsi" w:cstheme="minorHAnsi"/>
                <w:bCs/>
                <w:spacing w:val="-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upon</w:t>
            </w:r>
            <w:r w:rsidRPr="00AC57A4">
              <w:rPr>
                <w:rFonts w:asciiTheme="minorHAnsi" w:hAnsiTheme="minorHAnsi" w:cstheme="minorHAnsi"/>
                <w:bCs/>
                <w:spacing w:val="-3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necessary actions attached.  </w:t>
            </w:r>
          </w:p>
          <w:p w14:paraId="27A235B2" w14:textId="327B52F1" w:rsidR="000C1F52" w:rsidRPr="00AC57A4" w:rsidRDefault="000C1F52" w:rsidP="00455C54">
            <w:pPr>
              <w:pStyle w:val="NoSpacing"/>
            </w:pPr>
          </w:p>
        </w:tc>
      </w:tr>
      <w:tr w:rsidR="005B1E69" w:rsidRPr="00AC57A4" w14:paraId="15746151" w14:textId="77777777" w:rsidTr="00C56D8F">
        <w:tc>
          <w:tcPr>
            <w:tcW w:w="495" w:type="dxa"/>
          </w:tcPr>
          <w:p w14:paraId="0AFAF5D7" w14:textId="6F6F5368" w:rsidR="00455C54" w:rsidRPr="00AC57A4" w:rsidRDefault="00C62CD1" w:rsidP="00455C54">
            <w:pPr>
              <w:jc w:val="center"/>
            </w:pPr>
            <w:r w:rsidRPr="00AC57A4">
              <w:t>9</w:t>
            </w:r>
            <w:r w:rsidR="005B1E69" w:rsidRPr="00AC57A4">
              <w:t xml:space="preserve">. </w:t>
            </w:r>
          </w:p>
          <w:p w14:paraId="3B649084" w14:textId="17C62855" w:rsidR="005B1E69" w:rsidRPr="00AC57A4" w:rsidRDefault="005B1E69" w:rsidP="005B1E69">
            <w:pPr>
              <w:jc w:val="center"/>
            </w:pPr>
          </w:p>
        </w:tc>
        <w:tc>
          <w:tcPr>
            <w:tcW w:w="236" w:type="dxa"/>
          </w:tcPr>
          <w:p w14:paraId="05954038" w14:textId="77777777" w:rsidR="005B1E69" w:rsidRPr="00AC57A4" w:rsidRDefault="005B1E69" w:rsidP="005B1E69">
            <w:pPr>
              <w:jc w:val="center"/>
            </w:pPr>
          </w:p>
          <w:p w14:paraId="1C08FD69" w14:textId="01BB56BB" w:rsidR="005B1E69" w:rsidRPr="00AC57A4" w:rsidRDefault="005B1E69" w:rsidP="005B1E69">
            <w:pPr>
              <w:jc w:val="center"/>
            </w:pPr>
          </w:p>
        </w:tc>
        <w:tc>
          <w:tcPr>
            <w:tcW w:w="9759" w:type="dxa"/>
          </w:tcPr>
          <w:p w14:paraId="509284A8" w14:textId="77777777" w:rsidR="0001271F" w:rsidRPr="00AC57A4" w:rsidRDefault="0001271F" w:rsidP="0001271F">
            <w:pPr>
              <w:tabs>
                <w:tab w:val="left" w:pos="1220"/>
              </w:tabs>
              <w:rPr>
                <w:rFonts w:asciiTheme="minorHAnsi" w:hAnsiTheme="minorHAnsi" w:cstheme="minorHAnsi"/>
                <w:bCs/>
              </w:rPr>
            </w:pPr>
            <w:r w:rsidRPr="00AC57A4">
              <w:rPr>
                <w:rFonts w:asciiTheme="minorHAnsi" w:hAnsiTheme="minorHAnsi" w:cstheme="minorHAnsi"/>
                <w:bCs/>
              </w:rPr>
              <w:t>Council</w:t>
            </w:r>
            <w:r w:rsidRPr="00AC57A4">
              <w:rPr>
                <w:rFonts w:asciiTheme="minorHAnsi" w:hAnsiTheme="minorHAnsi" w:cstheme="minorHAnsi"/>
                <w:bCs/>
                <w:spacing w:val="1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Services</w:t>
            </w:r>
            <w:r w:rsidRPr="00AC57A4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/</w:t>
            </w:r>
            <w:r w:rsidRPr="00AC57A4">
              <w:rPr>
                <w:rFonts w:asciiTheme="minorHAnsi" w:hAnsiTheme="minorHAnsi" w:cstheme="minorHAnsi"/>
                <w:bCs/>
                <w:spacing w:val="-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Councillors’</w:t>
            </w:r>
            <w:r w:rsidRPr="00AC57A4">
              <w:rPr>
                <w:rFonts w:asciiTheme="minorHAnsi" w:hAnsiTheme="minorHAnsi" w:cstheme="minorHAnsi"/>
                <w:bCs/>
                <w:spacing w:val="1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Reports / Working</w:t>
            </w:r>
            <w:r w:rsidRPr="00AC57A4">
              <w:rPr>
                <w:rFonts w:asciiTheme="minorHAnsi" w:hAnsiTheme="minorHAnsi" w:cstheme="minorHAnsi"/>
                <w:bCs/>
                <w:spacing w:val="-1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Group</w:t>
            </w:r>
            <w:r w:rsidRPr="00AC57A4">
              <w:rPr>
                <w:rFonts w:asciiTheme="minorHAnsi" w:hAnsiTheme="minorHAnsi" w:cstheme="minorHAnsi"/>
                <w:bCs/>
                <w:spacing w:val="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Reports (Appendix Three)</w:t>
            </w:r>
          </w:p>
          <w:p w14:paraId="1FF7FBC6" w14:textId="4C6FCB0E" w:rsidR="0001271F" w:rsidRPr="00AC57A4" w:rsidRDefault="0001271F" w:rsidP="0001271F">
            <w:pPr>
              <w:pStyle w:val="Body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To</w:t>
            </w:r>
            <w:r w:rsidRPr="00AC57A4">
              <w:rPr>
                <w:rFonts w:asciiTheme="minorHAnsi" w:hAnsiTheme="minorHAnsi" w:cstheme="minorHAnsi"/>
                <w:bCs/>
                <w:spacing w:val="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receive</w:t>
            </w:r>
            <w:r w:rsidRPr="00AC57A4">
              <w:rPr>
                <w:rFonts w:asciiTheme="minorHAnsi" w:hAnsiTheme="minorHAnsi" w:cstheme="minorHAnsi"/>
                <w:bCs/>
                <w:spacing w:val="-3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the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Councillors’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Reports</w:t>
            </w:r>
            <w:r w:rsidRPr="00AC57A4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 xml:space="preserve">,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Council Working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Group</w:t>
            </w:r>
            <w:r w:rsidRPr="00AC57A4">
              <w:rPr>
                <w:rFonts w:asciiTheme="minorHAnsi" w:hAnsiTheme="minorHAnsi" w:cstheme="minorHAnsi"/>
                <w:bCs/>
                <w:spacing w:val="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reports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and decide upon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necessary</w:t>
            </w:r>
            <w:r w:rsidRPr="00AC57A4"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  <w:t xml:space="preserve"> </w:t>
            </w:r>
            <w:r w:rsidR="00C808AF"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actions.</w:t>
            </w:r>
          </w:p>
          <w:p w14:paraId="1FEE5660" w14:textId="395D21BF" w:rsidR="0064229C" w:rsidRPr="00AC57A4" w:rsidRDefault="0064229C" w:rsidP="00455C54">
            <w:pPr>
              <w:pStyle w:val="NoSpacing"/>
            </w:pPr>
          </w:p>
        </w:tc>
      </w:tr>
      <w:tr w:rsidR="0001271F" w:rsidRPr="00AC57A4" w14:paraId="152EED03" w14:textId="77777777" w:rsidTr="00C56D8F">
        <w:tc>
          <w:tcPr>
            <w:tcW w:w="495" w:type="dxa"/>
          </w:tcPr>
          <w:p w14:paraId="2CC61BFF" w14:textId="1CAB4C03" w:rsidR="0001271F" w:rsidRPr="00AC57A4" w:rsidRDefault="00C62CD1" w:rsidP="0001271F">
            <w:pPr>
              <w:jc w:val="center"/>
            </w:pPr>
            <w:r w:rsidRPr="00AC57A4">
              <w:t>10</w:t>
            </w:r>
            <w:r w:rsidR="0001271F" w:rsidRPr="00AC57A4">
              <w:t>.</w:t>
            </w:r>
          </w:p>
        </w:tc>
        <w:tc>
          <w:tcPr>
            <w:tcW w:w="236" w:type="dxa"/>
          </w:tcPr>
          <w:p w14:paraId="472CC89F" w14:textId="77777777" w:rsidR="0001271F" w:rsidRPr="00AC57A4" w:rsidRDefault="0001271F" w:rsidP="0001271F">
            <w:pPr>
              <w:jc w:val="center"/>
            </w:pPr>
          </w:p>
        </w:tc>
        <w:tc>
          <w:tcPr>
            <w:tcW w:w="9759" w:type="dxa"/>
          </w:tcPr>
          <w:p w14:paraId="3E24B5CB" w14:textId="77777777" w:rsidR="0001271F" w:rsidRPr="00AC57A4" w:rsidRDefault="0001271F" w:rsidP="0001271F">
            <w:pPr>
              <w:pStyle w:val="NoSpacing"/>
            </w:pPr>
            <w:r w:rsidRPr="00AC57A4">
              <w:t>Financial Reports</w:t>
            </w:r>
            <w:bookmarkStart w:id="0" w:name="_Hlk92132168"/>
            <w:r w:rsidRPr="00AC57A4">
              <w:t xml:space="preserve"> </w:t>
            </w:r>
            <w:r w:rsidRPr="00AC57A4">
              <w:rPr>
                <w:rFonts w:cstheme="minorHAnsi"/>
                <w:bCs/>
                <w:spacing w:val="-2"/>
              </w:rPr>
              <w:t>(Appendix Four</w:t>
            </w:r>
            <w:bookmarkEnd w:id="0"/>
            <w:r w:rsidRPr="00AC57A4">
              <w:rPr>
                <w:rFonts w:cstheme="minorHAnsi"/>
                <w:bCs/>
                <w:spacing w:val="-2"/>
              </w:rPr>
              <w:t>)</w:t>
            </w:r>
          </w:p>
          <w:p w14:paraId="215EF880" w14:textId="77777777" w:rsidR="0001271F" w:rsidRPr="00AC57A4" w:rsidRDefault="0001271F" w:rsidP="0001271F">
            <w:pPr>
              <w:pStyle w:val="Body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To</w:t>
            </w:r>
            <w:r w:rsidRPr="00AC57A4">
              <w:rPr>
                <w:rFonts w:asciiTheme="minorHAnsi" w:hAnsiTheme="minorHAnsi" w:cstheme="minorHAnsi"/>
                <w:bCs/>
                <w:spacing w:val="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receive</w:t>
            </w:r>
            <w:r w:rsidRPr="00AC57A4">
              <w:rPr>
                <w:rFonts w:asciiTheme="minorHAnsi" w:hAnsiTheme="minorHAnsi" w:cstheme="minorHAnsi"/>
                <w:bCs/>
                <w:spacing w:val="-3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and</w:t>
            </w:r>
            <w:r w:rsidRPr="00AC57A4">
              <w:rPr>
                <w:rFonts w:asciiTheme="minorHAnsi" w:hAnsiTheme="minorHAnsi" w:cstheme="minorHAnsi"/>
                <w:bCs/>
                <w:spacing w:val="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approve items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on</w:t>
            </w:r>
            <w:r w:rsidRPr="00AC57A4">
              <w:rPr>
                <w:rFonts w:asciiTheme="minorHAnsi" w:hAnsiTheme="minorHAnsi" w:cstheme="minorHAnsi"/>
                <w:bCs/>
                <w:spacing w:val="-3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the Accounts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Report</w:t>
            </w:r>
          </w:p>
          <w:p w14:paraId="3ADB4C84" w14:textId="5E440751" w:rsidR="00147CC8" w:rsidRPr="00AC57A4" w:rsidRDefault="00147CC8" w:rsidP="0001271F">
            <w:pPr>
              <w:pStyle w:val="Body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To receive and approve end of year March 2023 annual governance and accountability </w:t>
            </w:r>
            <w:proofErr w:type="gramStart"/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return</w:t>
            </w:r>
            <w:proofErr w:type="gramEnd"/>
          </w:p>
          <w:p w14:paraId="1C196470" w14:textId="38053D02" w:rsidR="0001271F" w:rsidRPr="00AC57A4" w:rsidRDefault="0001271F" w:rsidP="0001271F">
            <w:pPr>
              <w:pStyle w:val="Body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01271F" w:rsidRPr="00AC57A4" w14:paraId="43710C0D" w14:textId="77777777" w:rsidTr="00C56D8F">
        <w:tc>
          <w:tcPr>
            <w:tcW w:w="495" w:type="dxa"/>
          </w:tcPr>
          <w:p w14:paraId="44475B24" w14:textId="11EE31EB" w:rsidR="0001271F" w:rsidRPr="00AC57A4" w:rsidRDefault="0001271F" w:rsidP="0001271F">
            <w:pPr>
              <w:jc w:val="center"/>
            </w:pPr>
            <w:r w:rsidRPr="00AC57A4">
              <w:t>1</w:t>
            </w:r>
            <w:r w:rsidR="00C62CD1" w:rsidRPr="00AC57A4">
              <w:t>1</w:t>
            </w:r>
            <w:r w:rsidRPr="00AC57A4">
              <w:t>.</w:t>
            </w:r>
          </w:p>
        </w:tc>
        <w:tc>
          <w:tcPr>
            <w:tcW w:w="236" w:type="dxa"/>
          </w:tcPr>
          <w:p w14:paraId="00803FC3" w14:textId="77777777" w:rsidR="0001271F" w:rsidRPr="00AC57A4" w:rsidRDefault="0001271F" w:rsidP="0001271F">
            <w:pPr>
              <w:jc w:val="center"/>
            </w:pPr>
          </w:p>
        </w:tc>
        <w:tc>
          <w:tcPr>
            <w:tcW w:w="9759" w:type="dxa"/>
          </w:tcPr>
          <w:p w14:paraId="3E46267B" w14:textId="6CE917D6" w:rsidR="0001271F" w:rsidRPr="00AC57A4" w:rsidRDefault="0001271F" w:rsidP="0001271F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Exclusion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of the</w:t>
            </w:r>
            <w:r w:rsidRPr="00AC57A4">
              <w:rPr>
                <w:rFonts w:asciiTheme="minorHAnsi" w:hAnsiTheme="minorHAnsi" w:cstheme="minorHAnsi"/>
                <w:bCs/>
                <w:spacing w:val="-2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>Press</w:t>
            </w:r>
            <w:r w:rsidRPr="00AC57A4">
              <w:rPr>
                <w:rFonts w:asciiTheme="minorHAnsi" w:hAnsiTheme="minorHAnsi" w:cstheme="minorHAnsi"/>
                <w:bCs/>
                <w:spacing w:val="-1"/>
                <w:sz w:val="22"/>
                <w:szCs w:val="2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and Public - </w:t>
            </w:r>
            <w:r w:rsidRPr="00AC57A4">
              <w:rPr>
                <w:rFonts w:cstheme="minorHAnsi"/>
                <w:sz w:val="22"/>
                <w:szCs w:val="22"/>
              </w:rPr>
              <w:t xml:space="preserve">In accordance with Paragraph 1 (2) of The Public Bodies (Admissions to Meetings) Act 1960, the Parish Council can RESOLVE that the press and public be excluded from the meeting if </w:t>
            </w:r>
            <w:r w:rsidR="00147CC8" w:rsidRPr="00AC57A4">
              <w:rPr>
                <w:rFonts w:cstheme="minorHAnsi"/>
                <w:sz w:val="22"/>
                <w:szCs w:val="22"/>
              </w:rPr>
              <w:t>required.</w:t>
            </w:r>
          </w:p>
          <w:p w14:paraId="2181192D" w14:textId="77777777" w:rsidR="00C62CD1" w:rsidRPr="00AC57A4" w:rsidRDefault="00C62CD1" w:rsidP="0001271F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  <w:p w14:paraId="1A74EB93" w14:textId="77777777" w:rsidR="00C62CD1" w:rsidRPr="00AC57A4" w:rsidRDefault="00C62CD1" w:rsidP="0001271F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  <w:p w14:paraId="531ABA7C" w14:textId="117C2DD4" w:rsidR="00C62CD1" w:rsidRPr="00AC57A4" w:rsidRDefault="00C62CD1" w:rsidP="0001271F">
            <w:pPr>
              <w:pStyle w:val="BodyText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AC57A4">
              <w:rPr>
                <w:rFonts w:cstheme="minorHAnsi"/>
                <w:sz w:val="22"/>
                <w:szCs w:val="22"/>
              </w:rPr>
              <w:t xml:space="preserve">Date of next meeting of Great Ayton Parish Council </w:t>
            </w:r>
            <w:r w:rsidR="005D1A8A" w:rsidRPr="00AC57A4">
              <w:rPr>
                <w:rFonts w:cstheme="minorHAnsi"/>
                <w:sz w:val="22"/>
                <w:szCs w:val="22"/>
              </w:rPr>
              <w:t xml:space="preserve">Tuesday </w:t>
            </w:r>
            <w:r w:rsidR="000A66A8" w:rsidRPr="00AC57A4">
              <w:rPr>
                <w:rFonts w:cstheme="minorHAnsi"/>
                <w:sz w:val="22"/>
                <w:szCs w:val="22"/>
              </w:rPr>
              <w:t>1</w:t>
            </w:r>
            <w:r w:rsidR="000A66A8" w:rsidRPr="00AC57A4">
              <w:rPr>
                <w:rFonts w:cstheme="minorHAnsi"/>
                <w:sz w:val="22"/>
                <w:szCs w:val="22"/>
                <w:vertAlign w:val="superscript"/>
              </w:rPr>
              <w:t>st</w:t>
            </w:r>
            <w:r w:rsidR="000A66A8" w:rsidRPr="00AC57A4">
              <w:rPr>
                <w:rFonts w:cstheme="minorHAnsi"/>
                <w:sz w:val="22"/>
                <w:szCs w:val="22"/>
              </w:rPr>
              <w:t xml:space="preserve"> August</w:t>
            </w:r>
            <w:r w:rsidR="005D1A8A" w:rsidRPr="00AC57A4">
              <w:rPr>
                <w:rFonts w:cstheme="minorHAnsi"/>
                <w:sz w:val="22"/>
                <w:szCs w:val="22"/>
              </w:rPr>
              <w:t xml:space="preserve"> 2023</w:t>
            </w:r>
          </w:p>
        </w:tc>
      </w:tr>
    </w:tbl>
    <w:p w14:paraId="4EDD4A49" w14:textId="77777777" w:rsidR="007547D2" w:rsidRPr="00AC57A4" w:rsidRDefault="007547D2" w:rsidP="000C1F52">
      <w:pPr>
        <w:pStyle w:val="BodyText"/>
        <w:ind w:right="293"/>
        <w:rPr>
          <w:rFonts w:asciiTheme="minorHAnsi" w:hAnsiTheme="minorHAnsi" w:cstheme="minorHAnsi"/>
          <w:sz w:val="22"/>
          <w:szCs w:val="22"/>
        </w:rPr>
      </w:pPr>
    </w:p>
    <w:p w14:paraId="1599D079" w14:textId="77777777" w:rsidR="00C62CD1" w:rsidRPr="00AC57A4" w:rsidRDefault="00C62CD1" w:rsidP="000C1F52">
      <w:pPr>
        <w:pStyle w:val="BodyText"/>
        <w:ind w:right="293"/>
        <w:rPr>
          <w:rFonts w:asciiTheme="minorHAnsi" w:hAnsiTheme="minorHAnsi" w:cstheme="minorHAnsi"/>
          <w:sz w:val="22"/>
          <w:szCs w:val="22"/>
        </w:rPr>
      </w:pPr>
    </w:p>
    <w:p w14:paraId="3E069C34" w14:textId="788B3C8E" w:rsidR="00C62CD1" w:rsidRPr="00AC57A4" w:rsidRDefault="00C62CD1" w:rsidP="000C1F52">
      <w:pPr>
        <w:pStyle w:val="BodyText"/>
        <w:ind w:right="293"/>
        <w:rPr>
          <w:rFonts w:asciiTheme="minorHAnsi" w:hAnsiTheme="minorHAnsi" w:cstheme="minorHAnsi"/>
          <w:sz w:val="22"/>
          <w:szCs w:val="22"/>
        </w:rPr>
      </w:pPr>
      <w:r w:rsidRPr="00AC57A4">
        <w:rPr>
          <w:rFonts w:asciiTheme="minorHAnsi" w:hAnsiTheme="minorHAnsi" w:cstheme="minorHAnsi"/>
          <w:sz w:val="22"/>
          <w:szCs w:val="22"/>
        </w:rPr>
        <w:tab/>
      </w:r>
      <w:r w:rsidRPr="00AC57A4">
        <w:rPr>
          <w:rFonts w:asciiTheme="minorHAnsi" w:hAnsiTheme="minorHAnsi" w:cstheme="minorHAnsi"/>
          <w:sz w:val="22"/>
          <w:szCs w:val="22"/>
        </w:rPr>
        <w:tab/>
      </w:r>
    </w:p>
    <w:p w14:paraId="6B3325E8" w14:textId="09D0A4E8" w:rsidR="00A67158" w:rsidRPr="00AC57A4" w:rsidRDefault="00A67158" w:rsidP="00D65A81">
      <w:pPr>
        <w:pStyle w:val="BodyText"/>
        <w:ind w:right="293" w:firstLine="709"/>
        <w:rPr>
          <w:rFonts w:asciiTheme="minorHAnsi" w:hAnsiTheme="minorHAnsi" w:cstheme="minorHAnsi"/>
          <w:sz w:val="22"/>
          <w:szCs w:val="22"/>
        </w:rPr>
      </w:pPr>
      <w:r w:rsidRPr="00AC57A4">
        <w:rPr>
          <w:rFonts w:asciiTheme="minorHAnsi" w:hAnsiTheme="minorHAnsi" w:cstheme="minorHAnsi"/>
          <w:sz w:val="22"/>
          <w:szCs w:val="22"/>
        </w:rPr>
        <w:t>Signed Angela Livingstone Clerk to the Council Date</w:t>
      </w:r>
      <w:r w:rsidR="00C56D8F" w:rsidRPr="00AC57A4">
        <w:rPr>
          <w:rFonts w:asciiTheme="minorHAnsi" w:hAnsiTheme="minorHAnsi" w:cstheme="minorHAnsi"/>
          <w:sz w:val="22"/>
          <w:szCs w:val="22"/>
        </w:rPr>
        <w:t xml:space="preserve"> </w:t>
      </w:r>
      <w:r w:rsidR="000A66A8" w:rsidRPr="00AC57A4">
        <w:rPr>
          <w:rFonts w:asciiTheme="minorHAnsi" w:hAnsiTheme="minorHAnsi" w:cstheme="minorHAnsi"/>
          <w:sz w:val="22"/>
          <w:szCs w:val="22"/>
        </w:rPr>
        <w:t>28 June</w:t>
      </w:r>
      <w:r w:rsidRPr="00AC57A4">
        <w:rPr>
          <w:rFonts w:asciiTheme="minorHAnsi" w:hAnsiTheme="minorHAnsi" w:cstheme="minorHAnsi"/>
          <w:sz w:val="22"/>
          <w:szCs w:val="22"/>
        </w:rPr>
        <w:t xml:space="preserve"> 2023.  </w:t>
      </w:r>
    </w:p>
    <w:p w14:paraId="41CC3BB9" w14:textId="0E8E6C44" w:rsidR="007B1F9A" w:rsidRPr="00AC57A4" w:rsidRDefault="00A67158" w:rsidP="00123310">
      <w:pPr>
        <w:pStyle w:val="BodyText"/>
        <w:ind w:left="709" w:right="293"/>
        <w:rPr>
          <w:rFonts w:asciiTheme="minorHAnsi" w:hAnsiTheme="minorHAnsi" w:cstheme="minorHAnsi"/>
          <w:sz w:val="22"/>
          <w:szCs w:val="22"/>
        </w:rPr>
      </w:pPr>
      <w:r w:rsidRPr="00AC57A4">
        <w:rPr>
          <w:rFonts w:asciiTheme="minorHAnsi" w:hAnsiTheme="minorHAnsi" w:cstheme="minorHAnsi"/>
          <w:sz w:val="22"/>
          <w:szCs w:val="22"/>
        </w:rPr>
        <w:t>Chair: Mr</w:t>
      </w:r>
      <w:r w:rsidR="00C62CD1" w:rsidRPr="00AC57A4">
        <w:rPr>
          <w:rFonts w:asciiTheme="minorHAnsi" w:hAnsiTheme="minorHAnsi" w:cstheme="minorHAnsi"/>
          <w:sz w:val="22"/>
          <w:szCs w:val="22"/>
        </w:rPr>
        <w:t xml:space="preserve"> R Kirk</w:t>
      </w:r>
      <w:r w:rsidR="005A6F9E" w:rsidRPr="00AC57A4">
        <w:rPr>
          <w:rFonts w:asciiTheme="minorHAnsi" w:hAnsiTheme="minorHAnsi" w:cstheme="minorHAnsi"/>
          <w:sz w:val="22"/>
          <w:szCs w:val="22"/>
        </w:rPr>
        <w:br w:type="page"/>
      </w:r>
    </w:p>
    <w:p w14:paraId="3B068099" w14:textId="77777777" w:rsidR="009D67C2" w:rsidRPr="00AC57A4" w:rsidRDefault="009D67C2" w:rsidP="009D67C2">
      <w:pPr>
        <w:pStyle w:val="BodyTex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AC57A4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APPENDIX 1</w:t>
      </w:r>
    </w:p>
    <w:p w14:paraId="0380470D" w14:textId="77777777" w:rsidR="009D67C2" w:rsidRPr="00AC57A4" w:rsidRDefault="009D67C2" w:rsidP="009D67C2">
      <w:pPr>
        <w:ind w:left="2387" w:right="2461"/>
        <w:jc w:val="center"/>
        <w:rPr>
          <w:rFonts w:asciiTheme="minorHAnsi" w:hAnsiTheme="minorHAnsi" w:cstheme="minorHAnsi"/>
          <w:b/>
          <w:u w:val="single"/>
        </w:rPr>
      </w:pPr>
    </w:p>
    <w:p w14:paraId="6B326C8D" w14:textId="77777777" w:rsidR="009D67C2" w:rsidRPr="00AC57A4" w:rsidRDefault="009D67C2" w:rsidP="009D67C2">
      <w:pPr>
        <w:ind w:left="2387" w:right="2461"/>
        <w:jc w:val="center"/>
        <w:rPr>
          <w:rFonts w:asciiTheme="minorHAnsi" w:hAnsiTheme="minorHAnsi" w:cstheme="minorHAnsi"/>
          <w:b/>
          <w:u w:val="single"/>
        </w:rPr>
      </w:pPr>
      <w:r w:rsidRPr="00AC57A4">
        <w:rPr>
          <w:rFonts w:asciiTheme="minorHAnsi" w:hAnsiTheme="minorHAnsi" w:cstheme="minorHAnsi"/>
          <w:b/>
          <w:u w:val="single"/>
        </w:rPr>
        <w:t>PLANNING &amp; LICENCING</w:t>
      </w:r>
      <w:r w:rsidRPr="00AC57A4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AC57A4">
        <w:rPr>
          <w:rFonts w:asciiTheme="minorHAnsi" w:hAnsiTheme="minorHAnsi" w:cstheme="minorHAnsi"/>
          <w:b/>
          <w:u w:val="single"/>
        </w:rPr>
        <w:t>REPORT</w:t>
      </w:r>
    </w:p>
    <w:p w14:paraId="087B4B39" w14:textId="77777777" w:rsidR="009D67C2" w:rsidRPr="00AC57A4" w:rsidRDefault="009D67C2" w:rsidP="009D67C2">
      <w:pPr>
        <w:ind w:left="2387" w:right="2461"/>
        <w:jc w:val="center"/>
        <w:rPr>
          <w:rFonts w:asciiTheme="minorHAnsi" w:hAnsiTheme="minorHAnsi" w:cstheme="minorHAnsi"/>
          <w:b/>
        </w:rPr>
      </w:pPr>
    </w:p>
    <w:p w14:paraId="7D016FB1" w14:textId="463A677C" w:rsidR="009D67C2" w:rsidRPr="00AC57A4" w:rsidRDefault="0025293E" w:rsidP="009D67C2">
      <w:pPr>
        <w:ind w:left="2387" w:right="2461"/>
        <w:jc w:val="center"/>
        <w:rPr>
          <w:rFonts w:asciiTheme="minorHAnsi" w:hAnsiTheme="minorHAnsi" w:cstheme="minorHAnsi"/>
          <w:b/>
          <w:u w:val="single"/>
        </w:rPr>
      </w:pPr>
      <w:r w:rsidRPr="00AC57A4">
        <w:rPr>
          <w:rFonts w:asciiTheme="minorHAnsi" w:hAnsiTheme="minorHAnsi" w:cstheme="minorHAnsi"/>
          <w:b/>
          <w:u w:val="single"/>
        </w:rPr>
        <w:t xml:space="preserve">NYC / NYMNPA </w:t>
      </w:r>
      <w:r w:rsidR="009D67C2" w:rsidRPr="00AC57A4">
        <w:rPr>
          <w:rFonts w:asciiTheme="minorHAnsi" w:hAnsiTheme="minorHAnsi" w:cstheme="minorHAnsi"/>
          <w:b/>
          <w:u w:val="single"/>
        </w:rPr>
        <w:t>PLANNING</w:t>
      </w:r>
      <w:r w:rsidR="009D67C2" w:rsidRPr="00AC57A4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="009D67C2" w:rsidRPr="00AC57A4">
        <w:rPr>
          <w:rFonts w:asciiTheme="minorHAnsi" w:hAnsiTheme="minorHAnsi" w:cstheme="minorHAnsi"/>
          <w:b/>
          <w:u w:val="single"/>
        </w:rPr>
        <w:t>APPLICATIONS</w:t>
      </w:r>
      <w:r w:rsidR="009D67C2" w:rsidRPr="00AC57A4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="009D67C2" w:rsidRPr="00AC57A4">
        <w:rPr>
          <w:rFonts w:asciiTheme="minorHAnsi" w:hAnsiTheme="minorHAnsi" w:cstheme="minorHAnsi"/>
          <w:b/>
          <w:u w:val="single"/>
        </w:rPr>
        <w:t>FOR</w:t>
      </w:r>
      <w:r w:rsidR="009D67C2" w:rsidRPr="00AC57A4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="009D67C2" w:rsidRPr="00AC57A4">
        <w:rPr>
          <w:rFonts w:asciiTheme="minorHAnsi" w:hAnsiTheme="minorHAnsi" w:cstheme="minorHAnsi"/>
          <w:b/>
          <w:u w:val="single"/>
        </w:rPr>
        <w:t>REVIEW</w:t>
      </w:r>
    </w:p>
    <w:p w14:paraId="3B26DD06" w14:textId="77777777" w:rsidR="009D67C2" w:rsidRPr="00AC57A4" w:rsidRDefault="009D67C2" w:rsidP="009D67C2">
      <w:pPr>
        <w:ind w:left="2387" w:right="2461"/>
        <w:jc w:val="center"/>
        <w:rPr>
          <w:rFonts w:asciiTheme="minorHAnsi" w:hAnsiTheme="minorHAnsi" w:cstheme="minorHAnsi"/>
          <w:bCs/>
        </w:rPr>
      </w:pPr>
    </w:p>
    <w:tbl>
      <w:tblPr>
        <w:tblW w:w="11040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0"/>
        <w:gridCol w:w="6960"/>
      </w:tblGrid>
      <w:tr w:rsidR="00176815" w:rsidRPr="00AC57A4" w14:paraId="20BED06F" w14:textId="77777777" w:rsidTr="00176815">
        <w:trPr>
          <w:trHeight w:val="292"/>
        </w:trPr>
        <w:tc>
          <w:tcPr>
            <w:tcW w:w="4080" w:type="dxa"/>
            <w:shd w:val="clear" w:color="auto" w:fill="D9D9D9" w:themeFill="background1" w:themeFillShade="D9"/>
          </w:tcPr>
          <w:p w14:paraId="5CFA159B" w14:textId="77777777" w:rsidR="00176815" w:rsidRPr="00AC57A4" w:rsidRDefault="00176815" w:rsidP="00B62B47">
            <w:pPr>
              <w:pStyle w:val="TableParagraph"/>
              <w:ind w:left="779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PLANNING</w:t>
            </w:r>
            <w:r w:rsidRPr="00AC57A4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AC57A4">
              <w:rPr>
                <w:rFonts w:asciiTheme="minorHAnsi" w:hAnsiTheme="minorHAnsi" w:cstheme="minorHAnsi"/>
                <w:b/>
              </w:rPr>
              <w:t>REF/ADDRESS</w:t>
            </w:r>
          </w:p>
        </w:tc>
        <w:tc>
          <w:tcPr>
            <w:tcW w:w="6960" w:type="dxa"/>
            <w:shd w:val="clear" w:color="auto" w:fill="D9D9D9" w:themeFill="background1" w:themeFillShade="D9"/>
          </w:tcPr>
          <w:p w14:paraId="011BC0C4" w14:textId="77777777" w:rsidR="00176815" w:rsidRPr="00AC57A4" w:rsidRDefault="00176815" w:rsidP="00B62B47">
            <w:pPr>
              <w:pStyle w:val="TableParagraph"/>
              <w:ind w:left="2276" w:right="2269"/>
              <w:jc w:val="center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DESCRIPTION</w:t>
            </w:r>
            <w:r w:rsidRPr="00AC57A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AC57A4">
              <w:rPr>
                <w:rFonts w:asciiTheme="minorHAnsi" w:hAnsiTheme="minorHAnsi" w:cstheme="minorHAnsi"/>
                <w:b/>
              </w:rPr>
              <w:t>OF</w:t>
            </w:r>
            <w:r w:rsidRPr="00AC57A4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AC57A4">
              <w:rPr>
                <w:rFonts w:asciiTheme="minorHAnsi" w:hAnsiTheme="minorHAnsi" w:cstheme="minorHAnsi"/>
                <w:b/>
              </w:rPr>
              <w:t>WORK</w:t>
            </w:r>
          </w:p>
        </w:tc>
      </w:tr>
      <w:tr w:rsidR="00176815" w:rsidRPr="00AC57A4" w14:paraId="7AB11F19" w14:textId="77777777" w:rsidTr="00176815">
        <w:trPr>
          <w:trHeight w:val="58"/>
        </w:trPr>
        <w:tc>
          <w:tcPr>
            <w:tcW w:w="4080" w:type="dxa"/>
          </w:tcPr>
          <w:p w14:paraId="534EF2C3" w14:textId="77777777" w:rsidR="00176815" w:rsidRPr="00AC57A4" w:rsidRDefault="00176815" w:rsidP="00B62B47">
            <w:pPr>
              <w:pStyle w:val="TableParagraph"/>
              <w:ind w:left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60" w:type="dxa"/>
          </w:tcPr>
          <w:p w14:paraId="16C41047" w14:textId="77777777" w:rsidR="00176815" w:rsidRPr="00AC57A4" w:rsidRDefault="00176815" w:rsidP="00B62B47">
            <w:pPr>
              <w:pStyle w:val="TableParagraph"/>
              <w:ind w:left="0"/>
              <w:rPr>
                <w:rFonts w:asciiTheme="minorHAnsi" w:hAnsiTheme="minorHAnsi" w:cstheme="minorHAnsi"/>
                <w:bCs/>
              </w:rPr>
            </w:pPr>
          </w:p>
        </w:tc>
      </w:tr>
      <w:tr w:rsidR="00176815" w:rsidRPr="00AC57A4" w14:paraId="54B4A1CA" w14:textId="51BA6AC5" w:rsidTr="00176815">
        <w:trPr>
          <w:trHeight w:val="537"/>
        </w:trPr>
        <w:tc>
          <w:tcPr>
            <w:tcW w:w="4080" w:type="dxa"/>
          </w:tcPr>
          <w:p w14:paraId="780301D5" w14:textId="2864BFFC" w:rsidR="00176815" w:rsidRPr="00AC57A4" w:rsidRDefault="00176815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AC57A4">
              <w:rPr>
                <w:lang w:eastAsia="en-GB"/>
              </w:rPr>
              <w:t xml:space="preserve">23/00396/FUL </w:t>
            </w:r>
            <w:proofErr w:type="spellStart"/>
            <w:r w:rsidRPr="00AC57A4">
              <w:rPr>
                <w:lang w:eastAsia="en-GB"/>
              </w:rPr>
              <w:t>Sams</w:t>
            </w:r>
            <w:proofErr w:type="spellEnd"/>
            <w:r w:rsidRPr="00AC57A4">
              <w:rPr>
                <w:lang w:eastAsia="en-GB"/>
              </w:rPr>
              <w:t xml:space="preserve"> Home Bakery 25 Newton Road</w:t>
            </w:r>
          </w:p>
        </w:tc>
        <w:tc>
          <w:tcPr>
            <w:tcW w:w="6960" w:type="dxa"/>
          </w:tcPr>
          <w:p w14:paraId="266A3D0B" w14:textId="6BDDCFBA" w:rsidR="00176815" w:rsidRPr="00AC57A4" w:rsidRDefault="00176815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AC57A4">
              <w:rPr>
                <w:lang w:eastAsia="en-GB"/>
              </w:rPr>
              <w:t>Change of use from a Bakery to a Holiday Let – amendment to previous application</w:t>
            </w:r>
          </w:p>
        </w:tc>
      </w:tr>
      <w:tr w:rsidR="00176815" w:rsidRPr="00AC57A4" w14:paraId="1BF844B9" w14:textId="77777777" w:rsidTr="00176815">
        <w:trPr>
          <w:trHeight w:val="537"/>
        </w:trPr>
        <w:tc>
          <w:tcPr>
            <w:tcW w:w="4080" w:type="dxa"/>
          </w:tcPr>
          <w:p w14:paraId="3E9C6925" w14:textId="108D0A08" w:rsidR="00176815" w:rsidRPr="00AC57A4" w:rsidRDefault="00176815" w:rsidP="006011C9">
            <w:pPr>
              <w:pStyle w:val="TableParagraph"/>
            </w:pPr>
            <w:r w:rsidRPr="00AC57A4">
              <w:t xml:space="preserve">ZB23/01206/CAT Land </w:t>
            </w:r>
            <w:proofErr w:type="gramStart"/>
            <w:r w:rsidRPr="00AC57A4">
              <w:t>On</w:t>
            </w:r>
            <w:proofErr w:type="gramEnd"/>
            <w:r w:rsidRPr="00AC57A4">
              <w:t xml:space="preserve"> Bridge Street</w:t>
            </w:r>
          </w:p>
          <w:p w14:paraId="30AFB792" w14:textId="401E3D76" w:rsidR="00176815" w:rsidRPr="00AC57A4" w:rsidRDefault="00176815" w:rsidP="006011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6960" w:type="dxa"/>
          </w:tcPr>
          <w:p w14:paraId="6022392C" w14:textId="181F971E" w:rsidR="00176815" w:rsidRPr="00AC57A4" w:rsidRDefault="00176815" w:rsidP="006011C9">
            <w:pPr>
              <w:pStyle w:val="TableParagraph"/>
            </w:pPr>
            <w:r w:rsidRPr="00AC57A4">
              <w:t>Works to fell a tree in a conservation area</w:t>
            </w:r>
          </w:p>
        </w:tc>
      </w:tr>
      <w:tr w:rsidR="00176815" w:rsidRPr="00AC57A4" w14:paraId="266D8CF9" w14:textId="77777777" w:rsidTr="00176815">
        <w:trPr>
          <w:trHeight w:val="537"/>
        </w:trPr>
        <w:tc>
          <w:tcPr>
            <w:tcW w:w="4080" w:type="dxa"/>
          </w:tcPr>
          <w:p w14:paraId="53557C38" w14:textId="0D500776" w:rsidR="00176815" w:rsidRPr="00AC57A4" w:rsidRDefault="008E676E" w:rsidP="006011C9">
            <w:pPr>
              <w:pStyle w:val="TableParagraph"/>
              <w:rPr>
                <w:rFonts w:asciiTheme="minorHAnsi" w:hAnsiTheme="minorHAnsi" w:cstheme="minorHAnsi"/>
              </w:rPr>
            </w:pPr>
            <w:r w:rsidRPr="00AC57A4">
              <w:t xml:space="preserve">ZB23/01221/FUL - 26 Guisborough Road </w:t>
            </w:r>
          </w:p>
        </w:tc>
        <w:tc>
          <w:tcPr>
            <w:tcW w:w="6960" w:type="dxa"/>
          </w:tcPr>
          <w:p w14:paraId="118B41F2" w14:textId="6FD2BFD8" w:rsidR="00176815" w:rsidRPr="00AC57A4" w:rsidRDefault="008E676E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AC57A4">
              <w:t xml:space="preserve">Demolition of existing Carport / Garage, Store &amp; </w:t>
            </w:r>
            <w:proofErr w:type="gramStart"/>
            <w:r w:rsidRPr="00AC57A4">
              <w:t>Sun Room</w:t>
            </w:r>
            <w:proofErr w:type="gramEnd"/>
            <w:r w:rsidRPr="00AC57A4">
              <w:t>. Construction of Gym / Garden Room and Garage.</w:t>
            </w:r>
          </w:p>
        </w:tc>
      </w:tr>
      <w:tr w:rsidR="00176815" w:rsidRPr="00AC57A4" w14:paraId="5039FC46" w14:textId="77777777" w:rsidTr="00176815">
        <w:trPr>
          <w:trHeight w:val="537"/>
        </w:trPr>
        <w:tc>
          <w:tcPr>
            <w:tcW w:w="4080" w:type="dxa"/>
          </w:tcPr>
          <w:p w14:paraId="7EB93735" w14:textId="2A1DC523" w:rsidR="00176815" w:rsidRPr="00AC57A4" w:rsidRDefault="00CB688D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CB688D">
              <w:rPr>
                <w:rFonts w:asciiTheme="minorHAnsi" w:hAnsiTheme="minorHAnsi" w:cstheme="minorHAnsi"/>
                <w:bCs/>
              </w:rPr>
              <w:t>ZB23/01265/FUL Buck Hotel 1 West Terrace</w:t>
            </w:r>
          </w:p>
        </w:tc>
        <w:tc>
          <w:tcPr>
            <w:tcW w:w="6960" w:type="dxa"/>
          </w:tcPr>
          <w:p w14:paraId="2287D66E" w14:textId="6AF8EBA0" w:rsidR="00176815" w:rsidRPr="00AC57A4" w:rsidRDefault="00CB688D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CB688D">
              <w:rPr>
                <w:rFonts w:asciiTheme="minorHAnsi" w:hAnsiTheme="minorHAnsi" w:cstheme="minorHAnsi"/>
                <w:bCs/>
              </w:rPr>
              <w:t>Retrospective application for the relocation of outdoor seating area and adding wooden flower planters around the seating area</w:t>
            </w:r>
          </w:p>
        </w:tc>
      </w:tr>
      <w:tr w:rsidR="00176815" w:rsidRPr="00AC57A4" w14:paraId="1B729A9F" w14:textId="77777777" w:rsidTr="00176815">
        <w:trPr>
          <w:trHeight w:val="537"/>
        </w:trPr>
        <w:tc>
          <w:tcPr>
            <w:tcW w:w="4080" w:type="dxa"/>
          </w:tcPr>
          <w:p w14:paraId="12D4EB58" w14:textId="68E0EE3B" w:rsidR="00176815" w:rsidRPr="00AC57A4" w:rsidRDefault="006011C9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ZB23/0I323/HNA OS Field 2553 and OS Field 1772</w:t>
            </w:r>
          </w:p>
        </w:tc>
        <w:tc>
          <w:tcPr>
            <w:tcW w:w="6960" w:type="dxa"/>
          </w:tcPr>
          <w:p w14:paraId="0D554632" w14:textId="0CC49AFE" w:rsidR="00176815" w:rsidRPr="00AC57A4" w:rsidRDefault="006011C9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Removal of 115m hedgerow to amalgamate two fields. </w:t>
            </w:r>
          </w:p>
        </w:tc>
      </w:tr>
      <w:tr w:rsidR="006011C9" w:rsidRPr="00AC57A4" w14:paraId="167EC745" w14:textId="77777777" w:rsidTr="006011C9">
        <w:trPr>
          <w:trHeight w:val="455"/>
        </w:trPr>
        <w:tc>
          <w:tcPr>
            <w:tcW w:w="4080" w:type="dxa"/>
          </w:tcPr>
          <w:p w14:paraId="26620D5B" w14:textId="562D1892" w:rsidR="006011C9" w:rsidRDefault="006011C9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Street Trading Application Gwenny’s Ices</w:t>
            </w:r>
          </w:p>
        </w:tc>
        <w:tc>
          <w:tcPr>
            <w:tcW w:w="6960" w:type="dxa"/>
          </w:tcPr>
          <w:p w14:paraId="1AA71289" w14:textId="1889EDB1" w:rsidR="006011C9" w:rsidRDefault="006011C9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All year ice cream van – new application for streets across Great Ayton &amp; Stokesley</w:t>
            </w:r>
          </w:p>
        </w:tc>
      </w:tr>
      <w:tr w:rsidR="006011C9" w:rsidRPr="00AC57A4" w14:paraId="725C097F" w14:textId="77777777" w:rsidTr="006011C9">
        <w:trPr>
          <w:trHeight w:val="455"/>
        </w:trPr>
        <w:tc>
          <w:tcPr>
            <w:tcW w:w="4080" w:type="dxa"/>
          </w:tcPr>
          <w:p w14:paraId="7C2DE2CD" w14:textId="67DD3E51" w:rsidR="006011C9" w:rsidRDefault="006011C9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6011C9">
              <w:rPr>
                <w:rFonts w:asciiTheme="minorHAnsi" w:hAnsiTheme="minorHAnsi" w:cstheme="minorHAnsi"/>
                <w:bCs/>
              </w:rPr>
              <w:t xml:space="preserve">Street Trading Application </w:t>
            </w:r>
            <w:r>
              <w:rPr>
                <w:rFonts w:asciiTheme="minorHAnsi" w:hAnsiTheme="minorHAnsi" w:cstheme="minorHAnsi"/>
                <w:bCs/>
              </w:rPr>
              <w:t>Fortunate Son Coffee Co</w:t>
            </w:r>
          </w:p>
        </w:tc>
        <w:tc>
          <w:tcPr>
            <w:tcW w:w="6960" w:type="dxa"/>
          </w:tcPr>
          <w:p w14:paraId="0762BF92" w14:textId="3691A90D" w:rsidR="006011C9" w:rsidRDefault="006011C9" w:rsidP="006011C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June 23 – June 24, Coffee Truck – Clay Bank car park </w:t>
            </w:r>
          </w:p>
        </w:tc>
      </w:tr>
    </w:tbl>
    <w:p w14:paraId="331F10B9" w14:textId="49D15628" w:rsidR="00A21C2A" w:rsidRPr="00AC57A4" w:rsidRDefault="00A21C2A" w:rsidP="009D67C2">
      <w:pPr>
        <w:pStyle w:val="BodyText"/>
        <w:rPr>
          <w:rFonts w:asciiTheme="minorHAnsi" w:hAnsiTheme="minorHAnsi" w:cstheme="minorHAnsi"/>
          <w:bCs/>
          <w:sz w:val="22"/>
          <w:szCs w:val="22"/>
        </w:rPr>
      </w:pPr>
    </w:p>
    <w:p w14:paraId="7EE32B46" w14:textId="77777777" w:rsidR="00A21C2A" w:rsidRPr="00AC57A4" w:rsidRDefault="00A21C2A" w:rsidP="009D67C2">
      <w:pPr>
        <w:pStyle w:val="BodyText"/>
        <w:rPr>
          <w:rFonts w:asciiTheme="minorHAnsi" w:hAnsiTheme="minorHAnsi" w:cstheme="minorHAnsi"/>
          <w:bCs/>
          <w:sz w:val="22"/>
          <w:szCs w:val="22"/>
        </w:rPr>
      </w:pPr>
    </w:p>
    <w:p w14:paraId="0A251072" w14:textId="1CD89F6D" w:rsidR="009D67C2" w:rsidRPr="00AC57A4" w:rsidRDefault="0025293E" w:rsidP="009D67C2">
      <w:pPr>
        <w:ind w:left="2387" w:right="2461"/>
        <w:jc w:val="center"/>
        <w:rPr>
          <w:rFonts w:asciiTheme="minorHAnsi" w:hAnsiTheme="minorHAnsi" w:cstheme="minorHAnsi"/>
          <w:b/>
          <w:u w:val="single"/>
        </w:rPr>
      </w:pPr>
      <w:r w:rsidRPr="00AC57A4">
        <w:rPr>
          <w:rFonts w:asciiTheme="minorHAnsi" w:hAnsiTheme="minorHAnsi" w:cstheme="minorHAnsi"/>
          <w:b/>
          <w:u w:val="single"/>
        </w:rPr>
        <w:t>NYC</w:t>
      </w:r>
      <w:r w:rsidR="009D67C2" w:rsidRPr="00AC57A4">
        <w:rPr>
          <w:rFonts w:asciiTheme="minorHAnsi" w:hAnsiTheme="minorHAnsi" w:cstheme="minorHAnsi"/>
          <w:b/>
          <w:u w:val="single"/>
        </w:rPr>
        <w:t xml:space="preserve"> /NYMNP</w:t>
      </w:r>
      <w:r w:rsidR="009D67C2" w:rsidRPr="00AC57A4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="009D67C2" w:rsidRPr="00AC57A4">
        <w:rPr>
          <w:rFonts w:asciiTheme="minorHAnsi" w:hAnsiTheme="minorHAnsi" w:cstheme="minorHAnsi"/>
          <w:b/>
          <w:u w:val="single"/>
        </w:rPr>
        <w:t>PLANNING</w:t>
      </w:r>
      <w:r w:rsidR="009D67C2" w:rsidRPr="00AC57A4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="009D67C2" w:rsidRPr="00AC57A4">
        <w:rPr>
          <w:rFonts w:asciiTheme="minorHAnsi" w:hAnsiTheme="minorHAnsi" w:cstheme="minorHAnsi"/>
          <w:b/>
          <w:u w:val="single"/>
        </w:rPr>
        <w:t>DECISIONS</w:t>
      </w:r>
    </w:p>
    <w:p w14:paraId="4AF4A387" w14:textId="77777777" w:rsidR="009D67C2" w:rsidRPr="00AC57A4" w:rsidRDefault="009D67C2" w:rsidP="009D67C2">
      <w:pPr>
        <w:ind w:left="2387" w:right="2461"/>
        <w:jc w:val="center"/>
        <w:rPr>
          <w:rFonts w:asciiTheme="minorHAnsi" w:hAnsiTheme="minorHAnsi" w:cstheme="minorHAnsi"/>
          <w:bCs/>
        </w:rPr>
      </w:pPr>
    </w:p>
    <w:tbl>
      <w:tblPr>
        <w:tblW w:w="110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6960"/>
      </w:tblGrid>
      <w:tr w:rsidR="009D67C2" w:rsidRPr="00AC57A4" w14:paraId="6CA6D4D8" w14:textId="77777777" w:rsidTr="0025293E">
        <w:trPr>
          <w:trHeight w:val="292"/>
        </w:trPr>
        <w:tc>
          <w:tcPr>
            <w:tcW w:w="4111" w:type="dxa"/>
            <w:shd w:val="clear" w:color="auto" w:fill="D9D9D9" w:themeFill="background1" w:themeFillShade="D9"/>
          </w:tcPr>
          <w:p w14:paraId="26326223" w14:textId="77777777" w:rsidR="009D67C2" w:rsidRPr="00AC57A4" w:rsidRDefault="009D67C2" w:rsidP="00B62B47">
            <w:pPr>
              <w:pStyle w:val="TableParagraph"/>
              <w:ind w:left="779"/>
              <w:rPr>
                <w:rFonts w:asciiTheme="minorHAnsi" w:hAnsiTheme="minorHAnsi" w:cstheme="minorHAnsi"/>
                <w:bCs/>
              </w:rPr>
            </w:pPr>
            <w:r w:rsidRPr="00AC57A4">
              <w:rPr>
                <w:rFonts w:asciiTheme="minorHAnsi" w:hAnsiTheme="minorHAnsi" w:cstheme="minorHAnsi"/>
                <w:bCs/>
              </w:rPr>
              <w:t>PLANNING</w:t>
            </w:r>
            <w:r w:rsidRPr="00AC57A4">
              <w:rPr>
                <w:rFonts w:asciiTheme="minorHAnsi" w:hAnsiTheme="minorHAnsi" w:cstheme="minorHAnsi"/>
                <w:bCs/>
                <w:spacing w:val="-1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REF/ADDRESS</w:t>
            </w:r>
          </w:p>
        </w:tc>
        <w:tc>
          <w:tcPr>
            <w:tcW w:w="6960" w:type="dxa"/>
            <w:shd w:val="clear" w:color="auto" w:fill="D9D9D9" w:themeFill="background1" w:themeFillShade="D9"/>
          </w:tcPr>
          <w:p w14:paraId="75EBA85C" w14:textId="77777777" w:rsidR="009D67C2" w:rsidRPr="00AC57A4" w:rsidRDefault="009D67C2" w:rsidP="00B62B47">
            <w:pPr>
              <w:pStyle w:val="TableParagraph"/>
              <w:ind w:left="2276" w:right="2269"/>
              <w:jc w:val="center"/>
              <w:rPr>
                <w:rFonts w:asciiTheme="minorHAnsi" w:hAnsiTheme="minorHAnsi" w:cstheme="minorHAnsi"/>
                <w:bCs/>
              </w:rPr>
            </w:pPr>
            <w:r w:rsidRPr="00AC57A4">
              <w:rPr>
                <w:rFonts w:asciiTheme="minorHAnsi" w:hAnsiTheme="minorHAnsi" w:cstheme="minorHAnsi"/>
                <w:bCs/>
              </w:rPr>
              <w:t>DESCRIPTION</w:t>
            </w:r>
            <w:r w:rsidRPr="00AC57A4">
              <w:rPr>
                <w:rFonts w:asciiTheme="minorHAnsi" w:hAnsiTheme="minorHAnsi" w:cstheme="minorHAnsi"/>
                <w:bCs/>
                <w:spacing w:val="-2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OF</w:t>
            </w:r>
            <w:r w:rsidRPr="00AC57A4">
              <w:rPr>
                <w:rFonts w:asciiTheme="minorHAnsi" w:hAnsiTheme="minorHAnsi" w:cstheme="minorHAnsi"/>
                <w:bCs/>
                <w:spacing w:val="1"/>
              </w:rPr>
              <w:t xml:space="preserve"> </w:t>
            </w:r>
            <w:r w:rsidRPr="00AC57A4">
              <w:rPr>
                <w:rFonts w:asciiTheme="minorHAnsi" w:hAnsiTheme="minorHAnsi" w:cstheme="minorHAnsi"/>
                <w:bCs/>
              </w:rPr>
              <w:t>WORK</w:t>
            </w:r>
          </w:p>
        </w:tc>
      </w:tr>
      <w:tr w:rsidR="00F64114" w:rsidRPr="00AC57A4" w14:paraId="7E7C0490" w14:textId="77777777" w:rsidTr="00176815">
        <w:trPr>
          <w:trHeight w:val="146"/>
        </w:trPr>
        <w:tc>
          <w:tcPr>
            <w:tcW w:w="4111" w:type="dxa"/>
          </w:tcPr>
          <w:p w14:paraId="08C0097D" w14:textId="374A57B6" w:rsidR="00F64114" w:rsidRPr="00AC57A4" w:rsidRDefault="00F64114" w:rsidP="00F64114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60" w:type="dxa"/>
          </w:tcPr>
          <w:p w14:paraId="4A38C21F" w14:textId="75A0DCFA" w:rsidR="00F64114" w:rsidRPr="00AC57A4" w:rsidRDefault="00F64114" w:rsidP="00F64114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</w:tc>
      </w:tr>
      <w:tr w:rsidR="00176815" w:rsidRPr="00AC57A4" w14:paraId="2A423814" w14:textId="77777777" w:rsidTr="0025293E">
        <w:trPr>
          <w:trHeight w:val="537"/>
        </w:trPr>
        <w:tc>
          <w:tcPr>
            <w:tcW w:w="4111" w:type="dxa"/>
          </w:tcPr>
          <w:p w14:paraId="4DE98F93" w14:textId="2F53EBC2" w:rsidR="00176815" w:rsidRPr="00AC57A4" w:rsidRDefault="00176815" w:rsidP="006011C9">
            <w:pPr>
              <w:pStyle w:val="TableParagraph"/>
            </w:pPr>
            <w:r w:rsidRPr="00AC57A4">
              <w:t xml:space="preserve">ZB23/00790/FUL - 48 Guisborough Road </w:t>
            </w:r>
          </w:p>
          <w:p w14:paraId="76C7F854" w14:textId="29C64EFB" w:rsidR="00176815" w:rsidRPr="00AC57A4" w:rsidRDefault="00176815" w:rsidP="006011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6960" w:type="dxa"/>
          </w:tcPr>
          <w:p w14:paraId="3DDC1542" w14:textId="788FEA89" w:rsidR="00176815" w:rsidRPr="00AC57A4" w:rsidRDefault="006011C9" w:rsidP="00176815">
            <w:pPr>
              <w:pStyle w:val="PlainText"/>
              <w:rPr>
                <w:szCs w:val="22"/>
              </w:rPr>
            </w:pPr>
            <w:r>
              <w:rPr>
                <w:szCs w:val="22"/>
              </w:rPr>
              <w:t xml:space="preserve">  </w:t>
            </w:r>
            <w:r w:rsidR="00176815" w:rsidRPr="00AC57A4">
              <w:rPr>
                <w:szCs w:val="22"/>
              </w:rPr>
              <w:t xml:space="preserve">Front porch extension and loft conversion with rooflights - </w:t>
            </w:r>
            <w:proofErr w:type="gramStart"/>
            <w:r w:rsidR="00176815" w:rsidRPr="00AC57A4">
              <w:rPr>
                <w:szCs w:val="22"/>
              </w:rPr>
              <w:t>Granted</w:t>
            </w:r>
            <w:proofErr w:type="gramEnd"/>
          </w:p>
          <w:p w14:paraId="708E9DA2" w14:textId="6328A81D" w:rsidR="00176815" w:rsidRPr="00AC57A4" w:rsidRDefault="00176815" w:rsidP="00176815">
            <w:pPr>
              <w:pStyle w:val="TableParagraph"/>
              <w:ind w:right="-195"/>
              <w:rPr>
                <w:rFonts w:asciiTheme="minorHAnsi" w:hAnsiTheme="minorHAnsi" w:cstheme="minorHAnsi"/>
              </w:rPr>
            </w:pPr>
          </w:p>
        </w:tc>
      </w:tr>
      <w:tr w:rsidR="00176815" w:rsidRPr="00AC57A4" w14:paraId="0413633B" w14:textId="77777777" w:rsidTr="0025293E">
        <w:trPr>
          <w:trHeight w:val="537"/>
        </w:trPr>
        <w:tc>
          <w:tcPr>
            <w:tcW w:w="4111" w:type="dxa"/>
          </w:tcPr>
          <w:p w14:paraId="557FDCBD" w14:textId="5F26884F" w:rsidR="00176815" w:rsidRPr="00AC57A4" w:rsidRDefault="00176815" w:rsidP="006011C9">
            <w:pPr>
              <w:pStyle w:val="TableParagraph"/>
            </w:pPr>
            <w:r w:rsidRPr="00AC57A4">
              <w:t>23/00724/LBC - Alterations to No.18 and 19 High Green to create a single dwelling.</w:t>
            </w:r>
          </w:p>
          <w:p w14:paraId="031D72F3" w14:textId="5ED5022E" w:rsidR="00176815" w:rsidRPr="00AC57A4" w:rsidRDefault="00176815" w:rsidP="006011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6960" w:type="dxa"/>
          </w:tcPr>
          <w:p w14:paraId="1BCF8AFA" w14:textId="0C9DCA77" w:rsidR="00176815" w:rsidRPr="006011C9" w:rsidRDefault="00176815" w:rsidP="006011C9">
            <w:pPr>
              <w:pStyle w:val="TableParagraph"/>
            </w:pPr>
            <w:r w:rsidRPr="006011C9">
              <w:t>Listed Building Consent for New Roof, New Windows and Doors and Render Finish to existing rear extension - Granted</w:t>
            </w:r>
          </w:p>
        </w:tc>
      </w:tr>
      <w:tr w:rsidR="00176815" w:rsidRPr="00AC57A4" w14:paraId="35F35DC3" w14:textId="77777777" w:rsidTr="0025293E">
        <w:trPr>
          <w:trHeight w:val="537"/>
        </w:trPr>
        <w:tc>
          <w:tcPr>
            <w:tcW w:w="4111" w:type="dxa"/>
          </w:tcPr>
          <w:p w14:paraId="079430FF" w14:textId="2A307681" w:rsidR="00176815" w:rsidRPr="00AC57A4" w:rsidRDefault="00176815" w:rsidP="006011C9">
            <w:pPr>
              <w:pStyle w:val="TableParagraph"/>
            </w:pPr>
            <w:r w:rsidRPr="00AC57A4">
              <w:t>ZB23/00889/FUL - 23 Roseberry Crescent</w:t>
            </w:r>
            <w:r w:rsidRPr="00AC57A4">
              <w:tab/>
            </w:r>
          </w:p>
        </w:tc>
        <w:tc>
          <w:tcPr>
            <w:tcW w:w="6960" w:type="dxa"/>
          </w:tcPr>
          <w:p w14:paraId="5B285936" w14:textId="2547FC8F" w:rsidR="00176815" w:rsidRPr="006011C9" w:rsidRDefault="00176815" w:rsidP="006011C9">
            <w:pPr>
              <w:pStyle w:val="TableParagraph"/>
            </w:pPr>
            <w:r w:rsidRPr="006011C9">
              <w:t>Proposed rear conservatory</w:t>
            </w:r>
            <w:r w:rsidR="00E27BA6" w:rsidRPr="006011C9">
              <w:t xml:space="preserve"> - Granted</w:t>
            </w:r>
          </w:p>
        </w:tc>
      </w:tr>
    </w:tbl>
    <w:p w14:paraId="3491A951" w14:textId="77777777" w:rsidR="009D67C2" w:rsidRPr="00AC57A4" w:rsidRDefault="009D67C2" w:rsidP="009D67C2">
      <w:pPr>
        <w:ind w:left="2387" w:right="2461"/>
        <w:jc w:val="center"/>
        <w:rPr>
          <w:rFonts w:asciiTheme="minorHAnsi" w:hAnsiTheme="minorHAnsi" w:cstheme="minorHAnsi"/>
          <w:b/>
          <w:u w:val="single"/>
        </w:rPr>
      </w:pPr>
    </w:p>
    <w:p w14:paraId="594F948B" w14:textId="77777777" w:rsidR="009D67C2" w:rsidRPr="00AC57A4" w:rsidRDefault="009D67C2" w:rsidP="009D67C2">
      <w:pPr>
        <w:rPr>
          <w:rFonts w:asciiTheme="minorHAnsi" w:hAnsiTheme="minorHAnsi" w:cstheme="minorHAnsi"/>
        </w:rPr>
        <w:sectPr w:rsidR="009D67C2" w:rsidRPr="00AC57A4" w:rsidSect="005B1E69">
          <w:headerReference w:type="default" r:id="rId10"/>
          <w:footerReference w:type="default" r:id="rId11"/>
          <w:headerReference w:type="first" r:id="rId12"/>
          <w:pgSz w:w="11910" w:h="16840"/>
          <w:pgMar w:top="980" w:right="711" w:bottom="500" w:left="340" w:header="426" w:footer="302" w:gutter="0"/>
          <w:cols w:space="720"/>
          <w:titlePg/>
          <w:docGrid w:linePitch="299"/>
        </w:sectPr>
      </w:pPr>
    </w:p>
    <w:p w14:paraId="3F03184F" w14:textId="0276738C" w:rsidR="00831765" w:rsidRPr="00AC57A4" w:rsidRDefault="004316D7" w:rsidP="004316D7">
      <w:pPr>
        <w:pStyle w:val="BodyText"/>
        <w:ind w:left="142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C57A4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APPENDIX 2</w:t>
      </w:r>
    </w:p>
    <w:p w14:paraId="153B6A40" w14:textId="77777777" w:rsidR="004316D7" w:rsidRPr="00AC57A4" w:rsidRDefault="004316D7" w:rsidP="004316D7">
      <w:pPr>
        <w:pStyle w:val="BodyText"/>
        <w:ind w:left="142" w:right="395"/>
        <w:rPr>
          <w:rFonts w:asciiTheme="minorHAnsi" w:hAnsiTheme="minorHAnsi" w:cstheme="minorHAnsi"/>
          <w:b/>
          <w:sz w:val="22"/>
          <w:szCs w:val="22"/>
        </w:rPr>
      </w:pPr>
    </w:p>
    <w:p w14:paraId="5CC65F4A" w14:textId="77777777" w:rsidR="004316D7" w:rsidRPr="00AC57A4" w:rsidRDefault="005A19BF" w:rsidP="004316D7">
      <w:pPr>
        <w:ind w:left="1582" w:right="2463"/>
        <w:jc w:val="center"/>
        <w:rPr>
          <w:rFonts w:asciiTheme="minorHAnsi" w:hAnsiTheme="minorHAnsi" w:cstheme="minorHAnsi"/>
          <w:b/>
          <w:u w:val="single"/>
        </w:rPr>
      </w:pPr>
      <w:r w:rsidRPr="00AC57A4">
        <w:rPr>
          <w:rFonts w:asciiTheme="minorHAnsi" w:hAnsiTheme="minorHAnsi" w:cstheme="minorHAnsi"/>
          <w:b/>
          <w:u w:val="single"/>
        </w:rPr>
        <w:t>CORRESPONDENCE</w:t>
      </w:r>
      <w:r w:rsidRPr="00AC57A4">
        <w:rPr>
          <w:rFonts w:asciiTheme="minorHAnsi" w:hAnsiTheme="minorHAnsi" w:cstheme="minorHAnsi"/>
          <w:b/>
          <w:spacing w:val="2"/>
          <w:u w:val="single"/>
        </w:rPr>
        <w:t xml:space="preserve"> </w:t>
      </w:r>
      <w:r w:rsidRPr="00AC57A4">
        <w:rPr>
          <w:rFonts w:asciiTheme="minorHAnsi" w:hAnsiTheme="minorHAnsi" w:cstheme="minorHAnsi"/>
          <w:b/>
          <w:u w:val="single"/>
        </w:rPr>
        <w:t>AND INFORMATION</w:t>
      </w:r>
      <w:r w:rsidRPr="00AC57A4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AC57A4">
        <w:rPr>
          <w:rFonts w:asciiTheme="minorHAnsi" w:hAnsiTheme="minorHAnsi" w:cstheme="minorHAnsi"/>
          <w:b/>
          <w:u w:val="single"/>
        </w:rPr>
        <w:t>REPORT</w:t>
      </w:r>
    </w:p>
    <w:p w14:paraId="46E6A43D" w14:textId="77777777" w:rsidR="00831765" w:rsidRPr="00AC57A4" w:rsidRDefault="00831765" w:rsidP="004316D7">
      <w:pPr>
        <w:pStyle w:val="BodyText"/>
        <w:ind w:left="142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841" w:type="dxa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9"/>
        <w:gridCol w:w="8172"/>
      </w:tblGrid>
      <w:tr w:rsidR="00FE5309" w:rsidRPr="00AC57A4" w14:paraId="2CA87001" w14:textId="77777777" w:rsidTr="00FE5309">
        <w:trPr>
          <w:trHeight w:val="292"/>
        </w:trPr>
        <w:tc>
          <w:tcPr>
            <w:tcW w:w="2669" w:type="dxa"/>
            <w:shd w:val="clear" w:color="auto" w:fill="D9D9D9" w:themeFill="background1" w:themeFillShade="D9"/>
          </w:tcPr>
          <w:p w14:paraId="19379C31" w14:textId="77777777" w:rsidR="00FE5309" w:rsidRPr="00AC57A4" w:rsidRDefault="00FE5309" w:rsidP="009E3227">
            <w:pPr>
              <w:pStyle w:val="TableParagraph"/>
              <w:ind w:left="1056" w:right="1052"/>
              <w:jc w:val="center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Who</w:t>
            </w:r>
          </w:p>
        </w:tc>
        <w:tc>
          <w:tcPr>
            <w:tcW w:w="8172" w:type="dxa"/>
            <w:shd w:val="clear" w:color="auto" w:fill="D9D9D9" w:themeFill="background1" w:themeFillShade="D9"/>
          </w:tcPr>
          <w:p w14:paraId="056FCA16" w14:textId="77777777" w:rsidR="00FE5309" w:rsidRPr="00AC57A4" w:rsidRDefault="00FE5309" w:rsidP="009E3227">
            <w:pPr>
              <w:pStyle w:val="TableParagraph"/>
              <w:ind w:left="3178" w:right="3171"/>
              <w:jc w:val="center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For Consideration</w:t>
            </w:r>
          </w:p>
        </w:tc>
      </w:tr>
      <w:tr w:rsidR="00D65D67" w:rsidRPr="00AC57A4" w14:paraId="4CA4DFE0" w14:textId="77777777" w:rsidTr="00FE5309">
        <w:trPr>
          <w:trHeight w:val="537"/>
        </w:trPr>
        <w:tc>
          <w:tcPr>
            <w:tcW w:w="2669" w:type="dxa"/>
          </w:tcPr>
          <w:p w14:paraId="35508BC5" w14:textId="459FB6C7" w:rsidR="00D65D67" w:rsidRPr="00AC57A4" w:rsidRDefault="0038717C" w:rsidP="006011C9">
            <w:pPr>
              <w:pStyle w:val="TableParagraph"/>
            </w:pPr>
            <w:r w:rsidRPr="00AC57A4">
              <w:t>Clerk</w:t>
            </w:r>
            <w:r w:rsidR="00C62CD1" w:rsidRPr="00AC57A4">
              <w:t xml:space="preserve"> </w:t>
            </w:r>
          </w:p>
        </w:tc>
        <w:tc>
          <w:tcPr>
            <w:tcW w:w="8172" w:type="dxa"/>
          </w:tcPr>
          <w:p w14:paraId="6E0EE645" w14:textId="08E62E71" w:rsidR="00D65D67" w:rsidRPr="00AC57A4" w:rsidRDefault="0038717C" w:rsidP="006011C9">
            <w:pPr>
              <w:pStyle w:val="TableParagraph"/>
            </w:pPr>
            <w:r w:rsidRPr="00AC57A4">
              <w:t xml:space="preserve">Park Rise parking / blocking </w:t>
            </w:r>
            <w:r w:rsidR="0086245E" w:rsidRPr="00AC57A4">
              <w:t>- update</w:t>
            </w:r>
            <w:r w:rsidR="00C62CD1" w:rsidRPr="00AC57A4">
              <w:t xml:space="preserve"> </w:t>
            </w:r>
          </w:p>
        </w:tc>
      </w:tr>
      <w:tr w:rsidR="001E1319" w:rsidRPr="00AC57A4" w14:paraId="64D49A03" w14:textId="77777777" w:rsidTr="00FE5309">
        <w:trPr>
          <w:trHeight w:val="537"/>
        </w:trPr>
        <w:tc>
          <w:tcPr>
            <w:tcW w:w="2669" w:type="dxa"/>
          </w:tcPr>
          <w:p w14:paraId="5D6778BF" w14:textId="20128C8F" w:rsidR="001E1319" w:rsidRPr="00AC57A4" w:rsidRDefault="0086245E" w:rsidP="006011C9">
            <w:pPr>
              <w:pStyle w:val="TableParagraph"/>
            </w:pPr>
            <w:r w:rsidRPr="00AC57A4">
              <w:t>Stokesley &amp; District Community Care</w:t>
            </w:r>
          </w:p>
        </w:tc>
        <w:tc>
          <w:tcPr>
            <w:tcW w:w="8172" w:type="dxa"/>
          </w:tcPr>
          <w:p w14:paraId="65901DD0" w14:textId="2AA95112" w:rsidR="001E1319" w:rsidRPr="00AC57A4" w:rsidRDefault="0086245E" w:rsidP="006011C9">
            <w:pPr>
              <w:pStyle w:val="TableParagraph"/>
            </w:pPr>
            <w:r w:rsidRPr="00AC57A4">
              <w:t>Request for support for a banner requesting volunteers</w:t>
            </w:r>
          </w:p>
        </w:tc>
      </w:tr>
      <w:tr w:rsidR="00FE5309" w:rsidRPr="00AC57A4" w14:paraId="2C8F7D15" w14:textId="77777777" w:rsidTr="00FE5309">
        <w:trPr>
          <w:trHeight w:val="537"/>
        </w:trPr>
        <w:tc>
          <w:tcPr>
            <w:tcW w:w="2669" w:type="dxa"/>
          </w:tcPr>
          <w:p w14:paraId="2E817879" w14:textId="15617B86" w:rsidR="00FE5309" w:rsidRPr="00AC57A4" w:rsidRDefault="005E7880" w:rsidP="006011C9">
            <w:pPr>
              <w:pStyle w:val="TableParagraph"/>
            </w:pPr>
            <w:r w:rsidRPr="00AC57A4">
              <w:t xml:space="preserve">Resident </w:t>
            </w:r>
          </w:p>
        </w:tc>
        <w:tc>
          <w:tcPr>
            <w:tcW w:w="8172" w:type="dxa"/>
          </w:tcPr>
          <w:p w14:paraId="37F77D52" w14:textId="2A4E6005" w:rsidR="0075549A" w:rsidRPr="00AC57A4" w:rsidRDefault="005E7880" w:rsidP="006011C9">
            <w:pPr>
              <w:pStyle w:val="TableParagraph"/>
            </w:pPr>
            <w:r w:rsidRPr="00AC57A4">
              <w:t xml:space="preserve">Request for support for removal of TPO on tree in Quaker </w:t>
            </w:r>
            <w:proofErr w:type="spellStart"/>
            <w:r w:rsidRPr="00AC57A4">
              <w:t>Graveyeard</w:t>
            </w:r>
            <w:proofErr w:type="spellEnd"/>
          </w:p>
        </w:tc>
      </w:tr>
      <w:tr w:rsidR="0075549A" w:rsidRPr="00AC57A4" w14:paraId="267F73D6" w14:textId="77777777" w:rsidTr="00FE5309">
        <w:trPr>
          <w:trHeight w:val="537"/>
        </w:trPr>
        <w:tc>
          <w:tcPr>
            <w:tcW w:w="2669" w:type="dxa"/>
          </w:tcPr>
          <w:p w14:paraId="1F4A8DDF" w14:textId="67353B41" w:rsidR="0075549A" w:rsidRPr="00AC57A4" w:rsidRDefault="005E7880" w:rsidP="006011C9">
            <w:pPr>
              <w:pStyle w:val="TableParagraph"/>
            </w:pPr>
            <w:r w:rsidRPr="00AC57A4">
              <w:t>Resident</w:t>
            </w:r>
          </w:p>
        </w:tc>
        <w:tc>
          <w:tcPr>
            <w:tcW w:w="8172" w:type="dxa"/>
          </w:tcPr>
          <w:p w14:paraId="0A3175C3" w14:textId="302106B1" w:rsidR="0075549A" w:rsidRPr="00AC57A4" w:rsidRDefault="005E7880" w:rsidP="006011C9">
            <w:pPr>
              <w:pStyle w:val="TableParagraph"/>
            </w:pPr>
            <w:r w:rsidRPr="00AC57A4">
              <w:t xml:space="preserve">Request for support regarding building works outside of normal hours </w:t>
            </w:r>
            <w:proofErr w:type="spellStart"/>
            <w:r w:rsidRPr="00AC57A4">
              <w:t>Angrove</w:t>
            </w:r>
            <w:proofErr w:type="spellEnd"/>
            <w:r w:rsidRPr="00AC57A4">
              <w:t xml:space="preserve"> Close</w:t>
            </w:r>
          </w:p>
        </w:tc>
      </w:tr>
      <w:tr w:rsidR="007E6C14" w:rsidRPr="00AC57A4" w14:paraId="4C11A4AC" w14:textId="77777777" w:rsidTr="00FE5309">
        <w:trPr>
          <w:trHeight w:val="537"/>
        </w:trPr>
        <w:tc>
          <w:tcPr>
            <w:tcW w:w="2669" w:type="dxa"/>
          </w:tcPr>
          <w:p w14:paraId="35B22A83" w14:textId="0D39859B" w:rsidR="007E6C14" w:rsidRPr="00AC57A4" w:rsidRDefault="005E7880" w:rsidP="006011C9">
            <w:pPr>
              <w:pStyle w:val="TableParagraph"/>
            </w:pPr>
            <w:r w:rsidRPr="00AC57A4">
              <w:t>Tees Valley Youth for Christ group</w:t>
            </w:r>
          </w:p>
        </w:tc>
        <w:tc>
          <w:tcPr>
            <w:tcW w:w="8172" w:type="dxa"/>
          </w:tcPr>
          <w:p w14:paraId="0F15A2C2" w14:textId="13E1CC5A" w:rsidR="007E6C14" w:rsidRPr="00AC57A4" w:rsidRDefault="005E7880" w:rsidP="006011C9">
            <w:pPr>
              <w:pStyle w:val="TableParagraph"/>
            </w:pPr>
            <w:r w:rsidRPr="00AC57A4">
              <w:t>Request for ways to serve community 17-19 July</w:t>
            </w:r>
          </w:p>
        </w:tc>
      </w:tr>
      <w:tr w:rsidR="00165CCD" w:rsidRPr="00AC57A4" w14:paraId="19927CE3" w14:textId="77777777" w:rsidTr="00FE5309">
        <w:trPr>
          <w:trHeight w:val="537"/>
        </w:trPr>
        <w:tc>
          <w:tcPr>
            <w:tcW w:w="2669" w:type="dxa"/>
          </w:tcPr>
          <w:p w14:paraId="08AD1CBE" w14:textId="0820FEDE" w:rsidR="00165CCD" w:rsidRPr="00AC57A4" w:rsidRDefault="005E7880" w:rsidP="006011C9">
            <w:pPr>
              <w:pStyle w:val="TableParagraph"/>
            </w:pPr>
            <w:r w:rsidRPr="00AC57A4">
              <w:t>Resident</w:t>
            </w:r>
          </w:p>
        </w:tc>
        <w:tc>
          <w:tcPr>
            <w:tcW w:w="8172" w:type="dxa"/>
          </w:tcPr>
          <w:p w14:paraId="7434684E" w14:textId="31106322" w:rsidR="00165CCD" w:rsidRPr="00AC57A4" w:rsidRDefault="005E7880" w:rsidP="006011C9">
            <w:pPr>
              <w:pStyle w:val="TableParagraph"/>
            </w:pPr>
            <w:r w:rsidRPr="00AC57A4">
              <w:t>Complaint re hedge Guisborough Road, Mr Marley completed initial work and would look to have cut by contractor in the autumn if Council approved</w:t>
            </w:r>
          </w:p>
        </w:tc>
      </w:tr>
      <w:tr w:rsidR="00165CCD" w:rsidRPr="00AC57A4" w14:paraId="291915D8" w14:textId="77777777" w:rsidTr="00FE5309">
        <w:trPr>
          <w:trHeight w:val="537"/>
        </w:trPr>
        <w:tc>
          <w:tcPr>
            <w:tcW w:w="2669" w:type="dxa"/>
          </w:tcPr>
          <w:p w14:paraId="2241AF3B" w14:textId="77777777" w:rsidR="00165CCD" w:rsidRPr="00AC57A4" w:rsidRDefault="00165CCD" w:rsidP="006011C9">
            <w:pPr>
              <w:pStyle w:val="TableParagraph"/>
            </w:pPr>
            <w:r w:rsidRPr="00AC57A4">
              <w:t>Resident</w:t>
            </w:r>
          </w:p>
          <w:p w14:paraId="6C4AE2F0" w14:textId="0A41C028" w:rsidR="000A4ECD" w:rsidRPr="00AC57A4" w:rsidRDefault="000A4ECD" w:rsidP="006011C9">
            <w:pPr>
              <w:pStyle w:val="TableParagraph"/>
            </w:pPr>
          </w:p>
        </w:tc>
        <w:tc>
          <w:tcPr>
            <w:tcW w:w="8172" w:type="dxa"/>
          </w:tcPr>
          <w:p w14:paraId="0FF0EF4D" w14:textId="5979B2B8" w:rsidR="00165CCD" w:rsidRPr="00AC57A4" w:rsidRDefault="000A4ECD" w:rsidP="006011C9">
            <w:pPr>
              <w:pStyle w:val="TableParagraph"/>
            </w:pPr>
            <w:r w:rsidRPr="00AC57A4">
              <w:t>Complaint regarding tree in cemetery</w:t>
            </w:r>
            <w:r w:rsidR="00AC57A4">
              <w:t>, resident unhappy with response</w:t>
            </w:r>
          </w:p>
        </w:tc>
      </w:tr>
      <w:tr w:rsidR="000A4ECD" w:rsidRPr="00AC57A4" w14:paraId="58A1C6E3" w14:textId="77777777" w:rsidTr="00FE5309">
        <w:trPr>
          <w:trHeight w:val="537"/>
        </w:trPr>
        <w:tc>
          <w:tcPr>
            <w:tcW w:w="2669" w:type="dxa"/>
          </w:tcPr>
          <w:p w14:paraId="644876A6" w14:textId="4A8660E1" w:rsidR="000A4ECD" w:rsidRPr="00AC57A4" w:rsidRDefault="005E7880" w:rsidP="006011C9">
            <w:pPr>
              <w:pStyle w:val="TableParagraph"/>
            </w:pPr>
            <w:r w:rsidRPr="00AC57A4">
              <w:t xml:space="preserve"> </w:t>
            </w:r>
            <w:proofErr w:type="spellStart"/>
            <w:r w:rsidRPr="00AC57A4">
              <w:t>Esk</w:t>
            </w:r>
            <w:proofErr w:type="spellEnd"/>
            <w:r w:rsidRPr="00AC57A4">
              <w:t xml:space="preserve"> Valley Fell Club and     Scarborough Athletic Club</w:t>
            </w:r>
          </w:p>
        </w:tc>
        <w:tc>
          <w:tcPr>
            <w:tcW w:w="8172" w:type="dxa"/>
          </w:tcPr>
          <w:p w14:paraId="4AFCA063" w14:textId="5EE673FB" w:rsidR="000A4ECD" w:rsidRPr="00AC57A4" w:rsidRDefault="005E7880" w:rsidP="006011C9">
            <w:pPr>
              <w:pStyle w:val="TableParagraph"/>
            </w:pPr>
            <w:r w:rsidRPr="00AC57A4">
              <w:t xml:space="preserve">Captain Cook Fell </w:t>
            </w:r>
            <w:proofErr w:type="gramStart"/>
            <w:r w:rsidRPr="00AC57A4">
              <w:t>races</w:t>
            </w:r>
            <w:proofErr w:type="gramEnd"/>
            <w:r w:rsidRPr="00AC57A4">
              <w:t xml:space="preserve"> Apologies for condition of toilets and offer of contribution, previously sent </w:t>
            </w:r>
            <w:r w:rsidR="00AC57A4" w:rsidRPr="00AC57A4">
              <w:t>4 Jan</w:t>
            </w:r>
            <w:r w:rsidRPr="00AC57A4">
              <w:t xml:space="preserve"> 23.</w:t>
            </w:r>
          </w:p>
        </w:tc>
      </w:tr>
    </w:tbl>
    <w:p w14:paraId="68F1287B" w14:textId="77777777" w:rsidR="00831765" w:rsidRPr="00AC57A4" w:rsidRDefault="00831765" w:rsidP="009E3227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06AAF4CB" w14:textId="77777777" w:rsidR="00831765" w:rsidRPr="00AC57A4" w:rsidRDefault="00831765" w:rsidP="009E3227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9"/>
        <w:gridCol w:w="8223"/>
      </w:tblGrid>
      <w:tr w:rsidR="00831765" w:rsidRPr="00AC57A4" w14:paraId="4D25A05B" w14:textId="77777777" w:rsidTr="009C211A">
        <w:trPr>
          <w:trHeight w:val="292"/>
        </w:trPr>
        <w:tc>
          <w:tcPr>
            <w:tcW w:w="2669" w:type="dxa"/>
            <w:shd w:val="clear" w:color="auto" w:fill="D9D9D9" w:themeFill="background1" w:themeFillShade="D9"/>
          </w:tcPr>
          <w:p w14:paraId="677DB7C1" w14:textId="77777777" w:rsidR="00831765" w:rsidRPr="00AC57A4" w:rsidRDefault="005A19BF" w:rsidP="009E3227">
            <w:pPr>
              <w:pStyle w:val="TableParagraph"/>
              <w:ind w:left="1073" w:right="1035"/>
              <w:jc w:val="center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Who</w:t>
            </w:r>
          </w:p>
        </w:tc>
        <w:tc>
          <w:tcPr>
            <w:tcW w:w="8223" w:type="dxa"/>
            <w:shd w:val="clear" w:color="auto" w:fill="D9D9D9" w:themeFill="background1" w:themeFillShade="D9"/>
          </w:tcPr>
          <w:p w14:paraId="5CFF672A" w14:textId="77777777" w:rsidR="00831765" w:rsidRPr="00AC57A4" w:rsidRDefault="005A19BF" w:rsidP="009E3227">
            <w:pPr>
              <w:pStyle w:val="TableParagraph"/>
              <w:ind w:left="3304" w:right="3294"/>
              <w:jc w:val="center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For</w:t>
            </w:r>
            <w:r w:rsidRPr="00AC57A4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AC57A4">
              <w:rPr>
                <w:rFonts w:asciiTheme="minorHAnsi" w:hAnsiTheme="minorHAnsi" w:cstheme="minorHAnsi"/>
                <w:b/>
              </w:rPr>
              <w:t>Information</w:t>
            </w:r>
          </w:p>
        </w:tc>
      </w:tr>
      <w:tr w:rsidR="007814F7" w:rsidRPr="00AC57A4" w14:paraId="73464AC4" w14:textId="77777777">
        <w:trPr>
          <w:trHeight w:val="537"/>
        </w:trPr>
        <w:tc>
          <w:tcPr>
            <w:tcW w:w="2669" w:type="dxa"/>
          </w:tcPr>
          <w:p w14:paraId="3EEF912E" w14:textId="28568AA4" w:rsidR="007814F7" w:rsidRPr="006011C9" w:rsidRDefault="005E7880" w:rsidP="006011C9">
            <w:pPr>
              <w:pStyle w:val="TableParagraph"/>
            </w:pPr>
            <w:r w:rsidRPr="006011C9">
              <w:t>YLCA</w:t>
            </w:r>
          </w:p>
        </w:tc>
        <w:tc>
          <w:tcPr>
            <w:tcW w:w="8223" w:type="dxa"/>
          </w:tcPr>
          <w:p w14:paraId="57264C34" w14:textId="59B012B7" w:rsidR="007814F7" w:rsidRPr="006011C9" w:rsidRDefault="005E7880" w:rsidP="006011C9">
            <w:pPr>
              <w:pStyle w:val="TableParagraph"/>
            </w:pPr>
            <w:r w:rsidRPr="006011C9">
              <w:t xml:space="preserve">Updated councillor </w:t>
            </w:r>
            <w:proofErr w:type="gramStart"/>
            <w:r w:rsidRPr="006011C9">
              <w:t>log-ins</w:t>
            </w:r>
            <w:proofErr w:type="gramEnd"/>
            <w:r w:rsidRPr="006011C9">
              <w:t>, branch meeting 28.6.23 invite, consultation details for onshore wind, D-Day 80th Anniversary 6.6.24</w:t>
            </w:r>
            <w:r w:rsidR="008D7B6C" w:rsidRPr="006011C9">
              <w:t>, Light in Blue NHS75</w:t>
            </w:r>
          </w:p>
        </w:tc>
      </w:tr>
      <w:tr w:rsidR="00E67AB7" w:rsidRPr="00AC57A4" w14:paraId="735185C6" w14:textId="77777777">
        <w:trPr>
          <w:trHeight w:val="537"/>
        </w:trPr>
        <w:tc>
          <w:tcPr>
            <w:tcW w:w="2669" w:type="dxa"/>
          </w:tcPr>
          <w:p w14:paraId="3C350315" w14:textId="4B941032" w:rsidR="005F7B91" w:rsidRPr="006011C9" w:rsidRDefault="005E7880" w:rsidP="006011C9">
            <w:pPr>
              <w:pStyle w:val="TableParagraph"/>
            </w:pPr>
            <w:r w:rsidRPr="006011C9">
              <w:t>NYMNPA</w:t>
            </w:r>
          </w:p>
        </w:tc>
        <w:tc>
          <w:tcPr>
            <w:tcW w:w="8223" w:type="dxa"/>
          </w:tcPr>
          <w:p w14:paraId="58C4071B" w14:textId="7BC95167" w:rsidR="00E67AB7" w:rsidRPr="006011C9" w:rsidRDefault="005E7880" w:rsidP="006011C9">
            <w:pPr>
              <w:pStyle w:val="TableParagraph"/>
            </w:pPr>
            <w:r w:rsidRPr="006011C9">
              <w:t xml:space="preserve">Parish Forum 6.7.23 </w:t>
            </w:r>
            <w:proofErr w:type="spellStart"/>
            <w:r w:rsidRPr="006011C9">
              <w:t>Botton</w:t>
            </w:r>
            <w:proofErr w:type="spellEnd"/>
            <w:r w:rsidRPr="006011C9">
              <w:t xml:space="preserve"> Village</w:t>
            </w:r>
          </w:p>
        </w:tc>
      </w:tr>
      <w:tr w:rsidR="00FE5309" w:rsidRPr="00AC57A4" w14:paraId="62A213AC" w14:textId="77777777">
        <w:trPr>
          <w:trHeight w:val="537"/>
        </w:trPr>
        <w:tc>
          <w:tcPr>
            <w:tcW w:w="2669" w:type="dxa"/>
          </w:tcPr>
          <w:p w14:paraId="601F6292" w14:textId="326E2C63" w:rsidR="00FE5309" w:rsidRPr="006011C9" w:rsidRDefault="00403B76" w:rsidP="006011C9">
            <w:pPr>
              <w:pStyle w:val="TableParagraph"/>
            </w:pPr>
            <w:r w:rsidRPr="006011C9">
              <w:t xml:space="preserve">  NYMNPA</w:t>
            </w:r>
          </w:p>
        </w:tc>
        <w:tc>
          <w:tcPr>
            <w:tcW w:w="8223" w:type="dxa"/>
          </w:tcPr>
          <w:p w14:paraId="2F1563CA" w14:textId="541304EA" w:rsidR="00FE5309" w:rsidRPr="006011C9" w:rsidRDefault="00403B76" w:rsidP="006011C9">
            <w:pPr>
              <w:pStyle w:val="TableParagraph"/>
            </w:pPr>
            <w:r w:rsidRPr="006011C9">
              <w:t>Parish planning training event 5.10.23 Helmsley – request for suggestions for discussion</w:t>
            </w:r>
            <w:r w:rsidR="00B70C0D" w:rsidRPr="006011C9">
              <w:t xml:space="preserve"> – Date changed to 10.10</w:t>
            </w:r>
            <w:r w:rsidR="0086245E" w:rsidRPr="006011C9">
              <w:t>.23</w:t>
            </w:r>
          </w:p>
        </w:tc>
      </w:tr>
      <w:tr w:rsidR="00FE5309" w:rsidRPr="00AC57A4" w14:paraId="072CB337" w14:textId="77777777">
        <w:trPr>
          <w:trHeight w:val="537"/>
        </w:trPr>
        <w:tc>
          <w:tcPr>
            <w:tcW w:w="2669" w:type="dxa"/>
          </w:tcPr>
          <w:p w14:paraId="63838B36" w14:textId="42D03756" w:rsidR="00FE5309" w:rsidRPr="006011C9" w:rsidRDefault="005E7880" w:rsidP="006011C9">
            <w:pPr>
              <w:pStyle w:val="TableParagraph"/>
            </w:pPr>
            <w:r w:rsidRPr="006011C9">
              <w:t>Cllr Moorhouse</w:t>
            </w:r>
          </w:p>
        </w:tc>
        <w:tc>
          <w:tcPr>
            <w:tcW w:w="8223" w:type="dxa"/>
          </w:tcPr>
          <w:p w14:paraId="4880904D" w14:textId="127AD57A" w:rsidR="00FE5309" w:rsidRPr="006011C9" w:rsidRDefault="005E7880" w:rsidP="006011C9">
            <w:pPr>
              <w:pStyle w:val="TableParagraph"/>
            </w:pPr>
            <w:r w:rsidRPr="006011C9">
              <w:t>Complaint from resident re traffic issues Little Ayton Lane due to road closure</w:t>
            </w:r>
          </w:p>
        </w:tc>
      </w:tr>
      <w:tr w:rsidR="00FE5309" w:rsidRPr="00AC57A4" w14:paraId="183DBBED" w14:textId="77777777">
        <w:trPr>
          <w:trHeight w:val="537"/>
        </w:trPr>
        <w:tc>
          <w:tcPr>
            <w:tcW w:w="2669" w:type="dxa"/>
          </w:tcPr>
          <w:p w14:paraId="603F34FF" w14:textId="18214B91" w:rsidR="00FE5309" w:rsidRPr="006011C9" w:rsidRDefault="00BC6BB4" w:rsidP="006011C9">
            <w:pPr>
              <w:pStyle w:val="TableParagraph"/>
            </w:pPr>
            <w:r w:rsidRPr="006011C9">
              <w:t>Resident</w:t>
            </w:r>
          </w:p>
        </w:tc>
        <w:tc>
          <w:tcPr>
            <w:tcW w:w="8223" w:type="dxa"/>
          </w:tcPr>
          <w:p w14:paraId="73E0F5AC" w14:textId="19E85F72" w:rsidR="00FE5309" w:rsidRPr="006011C9" w:rsidRDefault="00BC6BB4" w:rsidP="006011C9">
            <w:pPr>
              <w:pStyle w:val="TableParagraph"/>
            </w:pPr>
            <w:r w:rsidRPr="006011C9">
              <w:t>Complaint regarding aggressive dogs, informed resident this was a police matter</w:t>
            </w:r>
          </w:p>
        </w:tc>
      </w:tr>
      <w:tr w:rsidR="0075549A" w:rsidRPr="00AC57A4" w14:paraId="56C31EAA" w14:textId="77777777">
        <w:trPr>
          <w:trHeight w:val="537"/>
        </w:trPr>
        <w:tc>
          <w:tcPr>
            <w:tcW w:w="2669" w:type="dxa"/>
          </w:tcPr>
          <w:p w14:paraId="173A96B7" w14:textId="7F4CBA36" w:rsidR="0075549A" w:rsidRPr="006011C9" w:rsidRDefault="006011C9" w:rsidP="006011C9">
            <w:pPr>
              <w:pStyle w:val="TableParagraph"/>
            </w:pPr>
            <w:r w:rsidRPr="006011C9">
              <w:t>Resident</w:t>
            </w:r>
          </w:p>
        </w:tc>
        <w:tc>
          <w:tcPr>
            <w:tcW w:w="8223" w:type="dxa"/>
          </w:tcPr>
          <w:p w14:paraId="3DB4A8F9" w14:textId="45F5B60D" w:rsidR="0075549A" w:rsidRPr="006011C9" w:rsidRDefault="006011C9" w:rsidP="006011C9">
            <w:pPr>
              <w:pStyle w:val="TableParagraph"/>
            </w:pPr>
            <w:r w:rsidRPr="006011C9">
              <w:t xml:space="preserve">Tackling Himalayan Balsam riverbank/ wildflower meadow/ becks. Details on BUG group       provided. </w:t>
            </w:r>
          </w:p>
        </w:tc>
      </w:tr>
      <w:tr w:rsidR="0075549A" w:rsidRPr="00AC57A4" w14:paraId="03575CD3" w14:textId="77777777">
        <w:trPr>
          <w:trHeight w:val="537"/>
        </w:trPr>
        <w:tc>
          <w:tcPr>
            <w:tcW w:w="2669" w:type="dxa"/>
          </w:tcPr>
          <w:p w14:paraId="0FEFF963" w14:textId="146AFDC9" w:rsidR="0075549A" w:rsidRPr="006011C9" w:rsidRDefault="006011C9" w:rsidP="006011C9">
            <w:pPr>
              <w:pStyle w:val="TableParagraph"/>
            </w:pPr>
            <w:r w:rsidRPr="006011C9">
              <w:t>Resident</w:t>
            </w:r>
          </w:p>
        </w:tc>
        <w:tc>
          <w:tcPr>
            <w:tcW w:w="8223" w:type="dxa"/>
          </w:tcPr>
          <w:p w14:paraId="043F16B9" w14:textId="71AF92B4" w:rsidR="0075549A" w:rsidRPr="006011C9" w:rsidRDefault="005E0A63" w:rsidP="006011C9">
            <w:pPr>
              <w:pStyle w:val="TableParagraph"/>
            </w:pPr>
            <w:r>
              <w:t>Public footpath query – Newton Road alongside Hall Fields to woods. Seriously overgrown</w:t>
            </w:r>
          </w:p>
        </w:tc>
      </w:tr>
      <w:tr w:rsidR="00403B76" w:rsidRPr="00AC57A4" w14:paraId="60DBAE70" w14:textId="77777777">
        <w:trPr>
          <w:trHeight w:val="537"/>
        </w:trPr>
        <w:tc>
          <w:tcPr>
            <w:tcW w:w="2669" w:type="dxa"/>
          </w:tcPr>
          <w:p w14:paraId="1F8AABC1" w14:textId="581032C7" w:rsidR="00403B76" w:rsidRPr="006011C9" w:rsidRDefault="006011C9" w:rsidP="006011C9">
            <w:pPr>
              <w:pStyle w:val="TableParagraph"/>
            </w:pPr>
            <w:r w:rsidRPr="006011C9">
              <w:t>NYC</w:t>
            </w:r>
          </w:p>
        </w:tc>
        <w:tc>
          <w:tcPr>
            <w:tcW w:w="8223" w:type="dxa"/>
          </w:tcPr>
          <w:p w14:paraId="25EBC46F" w14:textId="4CF0471A" w:rsidR="00403B76" w:rsidRPr="005E0A63" w:rsidRDefault="005E0A63" w:rsidP="005E0A63">
            <w:pPr>
              <w:pStyle w:val="TableParagraph"/>
              <w:rPr>
                <w:vertAlign w:val="superscript"/>
              </w:rPr>
            </w:pPr>
            <w:r>
              <w:t>Planned road closures – Yarm Lane/ Low Green 28</w:t>
            </w:r>
            <w:r w:rsidRPr="005E0A63">
              <w:rPr>
                <w:vertAlign w:val="superscript"/>
              </w:rPr>
              <w:t>th</w:t>
            </w:r>
            <w:r>
              <w:t xml:space="preserve"> &amp; 31</w:t>
            </w:r>
            <w:r w:rsidRPr="005E0A63">
              <w:rPr>
                <w:vertAlign w:val="superscript"/>
              </w:rPr>
              <w:t>st</w:t>
            </w:r>
            <w:r>
              <w:rPr>
                <w:vertAlign w:val="superscript"/>
              </w:rPr>
              <w:t xml:space="preserve"> </w:t>
            </w:r>
            <w:r>
              <w:t>July, Roseberry Crescent estate – staggered closures 1</w:t>
            </w:r>
            <w:r w:rsidRPr="005E0A63">
              <w:rPr>
                <w:vertAlign w:val="superscript"/>
              </w:rPr>
              <w:t>st</w:t>
            </w:r>
            <w:r>
              <w:t xml:space="preserve"> – 3</w:t>
            </w:r>
            <w:r w:rsidRPr="005E0A63">
              <w:rPr>
                <w:vertAlign w:val="superscript"/>
              </w:rPr>
              <w:t>rd</w:t>
            </w:r>
            <w:r>
              <w:t xml:space="preserve"> August</w:t>
            </w:r>
          </w:p>
        </w:tc>
      </w:tr>
    </w:tbl>
    <w:p w14:paraId="0C89BDFF" w14:textId="77777777" w:rsidR="00831765" w:rsidRPr="00AC57A4" w:rsidRDefault="00831765" w:rsidP="009E3227">
      <w:pPr>
        <w:rPr>
          <w:rFonts w:asciiTheme="minorHAnsi" w:hAnsiTheme="minorHAnsi" w:cstheme="minorHAnsi"/>
        </w:rPr>
        <w:sectPr w:rsidR="00831765" w:rsidRPr="00AC57A4" w:rsidSect="00381939">
          <w:headerReference w:type="default" r:id="rId13"/>
          <w:footerReference w:type="default" r:id="rId14"/>
          <w:headerReference w:type="first" r:id="rId15"/>
          <w:pgSz w:w="11910" w:h="16840"/>
          <w:pgMar w:top="980" w:right="428" w:bottom="500" w:left="340" w:header="736" w:footer="302" w:gutter="0"/>
          <w:cols w:space="720"/>
          <w:titlePg/>
          <w:docGrid w:linePitch="299"/>
        </w:sectPr>
      </w:pPr>
    </w:p>
    <w:p w14:paraId="1B4A8CAC" w14:textId="643EDD3B" w:rsidR="00831765" w:rsidRPr="00AC57A4" w:rsidRDefault="004316D7" w:rsidP="009E3227">
      <w:pPr>
        <w:pStyle w:val="BodyText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1" w:name="_Hlk94095296"/>
      <w:r w:rsidRPr="00AC57A4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APPENDIX 3</w:t>
      </w:r>
    </w:p>
    <w:p w14:paraId="76F0670A" w14:textId="3576B500" w:rsidR="004316D7" w:rsidRPr="00AC57A4" w:rsidRDefault="005A19BF" w:rsidP="009E3227">
      <w:pPr>
        <w:ind w:left="2386" w:right="2463"/>
        <w:jc w:val="center"/>
        <w:rPr>
          <w:rFonts w:asciiTheme="minorHAnsi" w:hAnsiTheme="minorHAnsi" w:cstheme="minorHAnsi"/>
          <w:b/>
          <w:u w:val="single"/>
        </w:rPr>
      </w:pPr>
      <w:r w:rsidRPr="00AC57A4">
        <w:rPr>
          <w:rFonts w:asciiTheme="minorHAnsi" w:hAnsiTheme="minorHAnsi" w:cstheme="minorHAnsi"/>
          <w:b/>
          <w:u w:val="single"/>
        </w:rPr>
        <w:t xml:space="preserve">COUNCIL SERVICES </w:t>
      </w:r>
      <w:r w:rsidR="005B1E69" w:rsidRPr="00AC57A4">
        <w:rPr>
          <w:rFonts w:asciiTheme="minorHAnsi" w:hAnsiTheme="minorHAnsi" w:cstheme="minorHAnsi"/>
          <w:b/>
          <w:u w:val="single"/>
        </w:rPr>
        <w:t xml:space="preserve">/ COUNCILLOR REPORTS </w:t>
      </w:r>
      <w:r w:rsidRPr="00AC57A4">
        <w:rPr>
          <w:rFonts w:asciiTheme="minorHAnsi" w:hAnsiTheme="minorHAnsi" w:cstheme="minorHAnsi"/>
          <w:b/>
          <w:u w:val="single"/>
        </w:rPr>
        <w:t>/</w:t>
      </w:r>
      <w:r w:rsidRPr="00AC57A4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AC57A4">
        <w:rPr>
          <w:rFonts w:asciiTheme="minorHAnsi" w:hAnsiTheme="minorHAnsi" w:cstheme="minorHAnsi"/>
          <w:b/>
          <w:u w:val="single"/>
        </w:rPr>
        <w:t>WORKING</w:t>
      </w:r>
      <w:r w:rsidRPr="00AC57A4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Pr="00AC57A4">
        <w:rPr>
          <w:rFonts w:asciiTheme="minorHAnsi" w:hAnsiTheme="minorHAnsi" w:cstheme="minorHAnsi"/>
          <w:b/>
          <w:u w:val="single"/>
        </w:rPr>
        <w:t>GROUP</w:t>
      </w:r>
      <w:r w:rsidRPr="00AC57A4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AC57A4">
        <w:rPr>
          <w:rFonts w:asciiTheme="minorHAnsi" w:hAnsiTheme="minorHAnsi" w:cstheme="minorHAnsi"/>
          <w:b/>
          <w:u w:val="single"/>
        </w:rPr>
        <w:t>REPORTS</w:t>
      </w:r>
    </w:p>
    <w:p w14:paraId="5B50C7DA" w14:textId="77777777" w:rsidR="00404B4A" w:rsidRPr="00AC57A4" w:rsidRDefault="00404B4A" w:rsidP="009E3227">
      <w:pPr>
        <w:ind w:left="2386" w:right="2463"/>
        <w:jc w:val="center"/>
        <w:rPr>
          <w:rFonts w:asciiTheme="minorHAnsi" w:hAnsiTheme="minorHAnsi" w:cstheme="minorHAnsi"/>
          <w:b/>
          <w:u w:val="single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2983"/>
        <w:gridCol w:w="4819"/>
        <w:gridCol w:w="1555"/>
      </w:tblGrid>
      <w:tr w:rsidR="00831765" w:rsidRPr="00AC57A4" w14:paraId="16B01A7A" w14:textId="77777777" w:rsidTr="00B02830">
        <w:trPr>
          <w:trHeight w:val="292"/>
        </w:trPr>
        <w:tc>
          <w:tcPr>
            <w:tcW w:w="1680" w:type="dxa"/>
            <w:shd w:val="clear" w:color="auto" w:fill="D9D9D9" w:themeFill="background1" w:themeFillShade="D9"/>
          </w:tcPr>
          <w:p w14:paraId="22D4D1BB" w14:textId="77777777" w:rsidR="00831765" w:rsidRPr="00AC57A4" w:rsidRDefault="005A19BF" w:rsidP="009E3227">
            <w:pPr>
              <w:pStyle w:val="TableParagraph"/>
              <w:ind w:left="566" w:right="553"/>
              <w:jc w:val="center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ITEM</w:t>
            </w:r>
          </w:p>
        </w:tc>
        <w:tc>
          <w:tcPr>
            <w:tcW w:w="2983" w:type="dxa"/>
            <w:shd w:val="clear" w:color="auto" w:fill="D9D9D9" w:themeFill="background1" w:themeFillShade="D9"/>
          </w:tcPr>
          <w:p w14:paraId="597EBAA4" w14:textId="77777777" w:rsidR="00831765" w:rsidRPr="00AC57A4" w:rsidRDefault="005A19BF" w:rsidP="009E3227">
            <w:pPr>
              <w:pStyle w:val="TableParagraph"/>
              <w:ind w:left="866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INFORMATION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6DCAF8E5" w14:textId="77777777" w:rsidR="00831765" w:rsidRPr="00AC57A4" w:rsidRDefault="005A19BF" w:rsidP="009E3227">
            <w:pPr>
              <w:pStyle w:val="TableParagraph"/>
              <w:ind w:left="1361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ACTION/COMMENTS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1EBB68CC" w14:textId="72A7F85F" w:rsidR="00831765" w:rsidRPr="00AC57A4" w:rsidRDefault="002421BE" w:rsidP="009E3227">
            <w:pPr>
              <w:pStyle w:val="TableParagraph"/>
              <w:ind w:left="89" w:right="80"/>
              <w:jc w:val="center"/>
              <w:rPr>
                <w:rFonts w:asciiTheme="minorHAnsi" w:hAnsiTheme="minorHAnsi" w:cstheme="minorHAnsi"/>
                <w:b/>
              </w:rPr>
            </w:pPr>
            <w:r w:rsidRPr="00AC57A4">
              <w:rPr>
                <w:rFonts w:asciiTheme="minorHAnsi" w:hAnsiTheme="minorHAnsi" w:cstheme="minorHAnsi"/>
                <w:b/>
              </w:rPr>
              <w:t>FROM</w:t>
            </w:r>
          </w:p>
        </w:tc>
      </w:tr>
      <w:tr w:rsidR="0029140A" w:rsidRPr="00AC57A4" w14:paraId="3F2D76D9" w14:textId="77777777" w:rsidTr="008D7953">
        <w:trPr>
          <w:trHeight w:val="1266"/>
        </w:trPr>
        <w:tc>
          <w:tcPr>
            <w:tcW w:w="1680" w:type="dxa"/>
          </w:tcPr>
          <w:p w14:paraId="5E2A2F6D" w14:textId="182CB6E9" w:rsidR="0029140A" w:rsidRPr="00AC57A4" w:rsidRDefault="0029140A" w:rsidP="002421BE">
            <w:pPr>
              <w:pStyle w:val="TableParagraph"/>
              <w:ind w:left="107"/>
            </w:pPr>
            <w:r w:rsidRPr="00AC57A4">
              <w:t>Village Appearance</w:t>
            </w:r>
          </w:p>
        </w:tc>
        <w:tc>
          <w:tcPr>
            <w:tcW w:w="2983" w:type="dxa"/>
          </w:tcPr>
          <w:p w14:paraId="41510571" w14:textId="7F7797B6" w:rsidR="0029140A" w:rsidRPr="00AC57A4" w:rsidRDefault="0029140A" w:rsidP="002421BE">
            <w:pPr>
              <w:pStyle w:val="TableParagraph"/>
              <w:ind w:left="107" w:right="226"/>
            </w:pPr>
            <w:proofErr w:type="spellStart"/>
            <w:r w:rsidRPr="00AC57A4">
              <w:t>Grasscutting</w:t>
            </w:r>
            <w:proofErr w:type="spellEnd"/>
            <w:r w:rsidRPr="00AC57A4">
              <w:t xml:space="preserve"> across village / facilities – complaints received.</w:t>
            </w:r>
          </w:p>
          <w:p w14:paraId="323E5130" w14:textId="77777777" w:rsidR="0029140A" w:rsidRDefault="0029140A" w:rsidP="002421BE">
            <w:pPr>
              <w:pStyle w:val="TableParagraph"/>
              <w:ind w:left="107" w:right="226"/>
            </w:pPr>
          </w:p>
          <w:p w14:paraId="463C19EF" w14:textId="77777777" w:rsidR="002547A2" w:rsidRPr="00AC57A4" w:rsidRDefault="002547A2" w:rsidP="002421BE">
            <w:pPr>
              <w:pStyle w:val="TableParagraph"/>
              <w:ind w:left="107" w:right="226"/>
            </w:pPr>
          </w:p>
          <w:p w14:paraId="52C54D64" w14:textId="77777777" w:rsidR="0029140A" w:rsidRPr="00AC57A4" w:rsidRDefault="0029140A" w:rsidP="002421BE">
            <w:pPr>
              <w:pStyle w:val="TableParagraph"/>
              <w:ind w:left="107" w:right="226"/>
            </w:pPr>
          </w:p>
          <w:p w14:paraId="01CA1018" w14:textId="77777777" w:rsidR="005E0A63" w:rsidRDefault="005E0A63" w:rsidP="002421BE">
            <w:pPr>
              <w:pStyle w:val="TableParagraph"/>
              <w:ind w:left="107" w:right="226"/>
            </w:pPr>
          </w:p>
          <w:p w14:paraId="136A59BE" w14:textId="1AB3E0F6" w:rsidR="0029140A" w:rsidRPr="00AC57A4" w:rsidRDefault="0029140A" w:rsidP="002421BE">
            <w:pPr>
              <w:pStyle w:val="TableParagraph"/>
              <w:ind w:left="107" w:right="226"/>
            </w:pPr>
            <w:r w:rsidRPr="00AC57A4">
              <w:t>Damage in Play Park</w:t>
            </w:r>
          </w:p>
        </w:tc>
        <w:tc>
          <w:tcPr>
            <w:tcW w:w="4819" w:type="dxa"/>
          </w:tcPr>
          <w:p w14:paraId="726CB8F1" w14:textId="5BBECE2D" w:rsidR="0029140A" w:rsidRPr="00AC57A4" w:rsidRDefault="0086245E" w:rsidP="00AC57A4">
            <w:pPr>
              <w:pStyle w:val="TableParagraph"/>
              <w:tabs>
                <w:tab w:val="left" w:pos="474"/>
              </w:tabs>
            </w:pPr>
            <w:r w:rsidRPr="00AC57A4">
              <w:t xml:space="preserve">Meeting held with contractor; query sent to NYC re visibility splay width. </w:t>
            </w:r>
          </w:p>
          <w:p w14:paraId="7393AE80" w14:textId="30A8BD18" w:rsidR="0086245E" w:rsidRDefault="0086245E" w:rsidP="00AC57A4">
            <w:pPr>
              <w:pStyle w:val="TableParagraph"/>
              <w:tabs>
                <w:tab w:val="left" w:pos="474"/>
              </w:tabs>
            </w:pPr>
            <w:r w:rsidRPr="00AC57A4">
              <w:t>Complaints re grass</w:t>
            </w:r>
            <w:r w:rsidR="00AC57A4">
              <w:t xml:space="preserve"> </w:t>
            </w:r>
            <w:r w:rsidRPr="00AC57A4">
              <w:t xml:space="preserve">cutting in Cemetery, </w:t>
            </w:r>
            <w:proofErr w:type="spellStart"/>
            <w:r w:rsidRPr="00AC57A4">
              <w:t>Easby</w:t>
            </w:r>
            <w:proofErr w:type="spellEnd"/>
            <w:r w:rsidRPr="00AC57A4">
              <w:t xml:space="preserve"> Lane and riverbank. FOI request received reply by </w:t>
            </w:r>
            <w:proofErr w:type="gramStart"/>
            <w:r w:rsidRPr="00AC57A4">
              <w:t>7.7.23</w:t>
            </w:r>
            <w:proofErr w:type="gramEnd"/>
          </w:p>
          <w:p w14:paraId="4092E2D4" w14:textId="18E840D0" w:rsidR="002547A2" w:rsidRDefault="002547A2" w:rsidP="00AC57A4">
            <w:pPr>
              <w:pStyle w:val="TableParagraph"/>
              <w:tabs>
                <w:tab w:val="left" w:pos="474"/>
              </w:tabs>
            </w:pPr>
            <w:r>
              <w:t xml:space="preserve">Visibility splay information received from </w:t>
            </w:r>
            <w:proofErr w:type="gramStart"/>
            <w:r>
              <w:t>NYC</w:t>
            </w:r>
            <w:proofErr w:type="gramEnd"/>
          </w:p>
          <w:p w14:paraId="1789C0BD" w14:textId="0B873F78" w:rsidR="005E0A63" w:rsidRPr="00AC7C9A" w:rsidRDefault="005E0A63" w:rsidP="00AC57A4">
            <w:pPr>
              <w:pStyle w:val="TableParagraph"/>
              <w:tabs>
                <w:tab w:val="left" w:pos="474"/>
              </w:tabs>
            </w:pPr>
            <w:r w:rsidRPr="00AC7C9A">
              <w:t>Riverside Park grass cutting</w:t>
            </w:r>
          </w:p>
          <w:p w14:paraId="34939761" w14:textId="77777777" w:rsidR="0029140A" w:rsidRPr="00AC7C9A" w:rsidRDefault="0029140A" w:rsidP="00AC57A4">
            <w:pPr>
              <w:pStyle w:val="TableParagraph"/>
              <w:tabs>
                <w:tab w:val="left" w:pos="474"/>
              </w:tabs>
            </w:pPr>
          </w:p>
          <w:p w14:paraId="72018C23" w14:textId="32EDD75A" w:rsidR="0029140A" w:rsidRPr="00AC57A4" w:rsidRDefault="00AC7C9A" w:rsidP="00AC57A4">
            <w:pPr>
              <w:pStyle w:val="TableParagraph"/>
              <w:tabs>
                <w:tab w:val="left" w:pos="474"/>
              </w:tabs>
            </w:pPr>
            <w:r>
              <w:t>C</w:t>
            </w:r>
            <w:r w:rsidR="0029140A" w:rsidRPr="00AC7C9A">
              <w:t>osting for replacing flooring</w:t>
            </w:r>
            <w:r w:rsidR="0086245E" w:rsidRPr="00AC7C9A">
              <w:t xml:space="preserve"> £660</w:t>
            </w:r>
            <w:r w:rsidR="005E0A63" w:rsidRPr="00AC7C9A">
              <w:t xml:space="preserve">, further damage sustained cost of fencing to </w:t>
            </w:r>
            <w:r w:rsidRPr="00AC7C9A">
              <w:t>progress.</w:t>
            </w:r>
            <w:r>
              <w:t xml:space="preserve"> </w:t>
            </w:r>
          </w:p>
        </w:tc>
        <w:tc>
          <w:tcPr>
            <w:tcW w:w="1555" w:type="dxa"/>
          </w:tcPr>
          <w:p w14:paraId="406A0ACF" w14:textId="2A0015F8" w:rsidR="0029140A" w:rsidRPr="00AC57A4" w:rsidRDefault="0029140A" w:rsidP="007411A8">
            <w:pPr>
              <w:pStyle w:val="TableParagraph"/>
              <w:ind w:left="0" w:right="428"/>
            </w:pPr>
            <w:r w:rsidRPr="00AC57A4">
              <w:t>Clerk</w:t>
            </w:r>
          </w:p>
        </w:tc>
      </w:tr>
      <w:tr w:rsidR="002421BE" w:rsidRPr="00AC57A4" w14:paraId="1BDC263A" w14:textId="77777777" w:rsidTr="008D7953">
        <w:trPr>
          <w:trHeight w:val="1266"/>
        </w:trPr>
        <w:tc>
          <w:tcPr>
            <w:tcW w:w="1680" w:type="dxa"/>
          </w:tcPr>
          <w:p w14:paraId="3F55809A" w14:textId="7F179F64" w:rsidR="009E464B" w:rsidRPr="00AC57A4" w:rsidRDefault="009E464B" w:rsidP="002421BE">
            <w:pPr>
              <w:pStyle w:val="TableParagraph"/>
              <w:ind w:left="107"/>
            </w:pPr>
            <w:r w:rsidRPr="00AC57A4">
              <w:t>Storage</w:t>
            </w:r>
          </w:p>
          <w:p w14:paraId="370035D3" w14:textId="7AF90C30" w:rsidR="002421BE" w:rsidRPr="00AC57A4" w:rsidRDefault="009C40F0" w:rsidP="002421BE">
            <w:pPr>
              <w:pStyle w:val="TableParagraph"/>
              <w:ind w:left="107"/>
            </w:pPr>
            <w:r w:rsidRPr="00AC57A4">
              <w:t>Garage</w:t>
            </w:r>
          </w:p>
          <w:p w14:paraId="008EDCE9" w14:textId="35F7B575" w:rsidR="000D0884" w:rsidRPr="00AC57A4" w:rsidRDefault="000D0884" w:rsidP="009E464B">
            <w:pPr>
              <w:pStyle w:val="TableParagraph"/>
              <w:ind w:left="0"/>
            </w:pPr>
          </w:p>
          <w:p w14:paraId="7CF46EEB" w14:textId="078C9134" w:rsidR="000D0884" w:rsidRPr="00AC57A4" w:rsidRDefault="000D0884" w:rsidP="000D0884">
            <w:pPr>
              <w:pStyle w:val="TableParagraph"/>
            </w:pPr>
            <w:r w:rsidRPr="00AC57A4">
              <w:t>Yatton House – Storage container</w:t>
            </w:r>
          </w:p>
        </w:tc>
        <w:tc>
          <w:tcPr>
            <w:tcW w:w="2983" w:type="dxa"/>
          </w:tcPr>
          <w:p w14:paraId="48501AD7" w14:textId="537AB55A" w:rsidR="002421BE" w:rsidRPr="00AC57A4" w:rsidRDefault="000B4FEB" w:rsidP="002421BE">
            <w:pPr>
              <w:pStyle w:val="TableParagraph"/>
              <w:ind w:left="107" w:right="226"/>
            </w:pPr>
            <w:r w:rsidRPr="00AC57A4">
              <w:t>Need for additional storage/</w:t>
            </w:r>
            <w:r w:rsidR="007411A8" w:rsidRPr="00AC57A4">
              <w:t>workspace</w:t>
            </w:r>
            <w:r w:rsidRPr="00AC57A4">
              <w:t xml:space="preserve"> identified</w:t>
            </w:r>
          </w:p>
        </w:tc>
        <w:tc>
          <w:tcPr>
            <w:tcW w:w="4819" w:type="dxa"/>
          </w:tcPr>
          <w:p w14:paraId="574D49F1" w14:textId="77777777" w:rsidR="002421BE" w:rsidRPr="00AC57A4" w:rsidRDefault="000B4FEB" w:rsidP="00AC57A4">
            <w:pPr>
              <w:pStyle w:val="TableParagraph"/>
              <w:tabs>
                <w:tab w:val="left" w:pos="474"/>
              </w:tabs>
            </w:pPr>
            <w:r w:rsidRPr="00AC57A4">
              <w:t xml:space="preserve">Letter sent to tenant </w:t>
            </w:r>
            <w:r w:rsidR="005A4851" w:rsidRPr="00AC57A4">
              <w:t>advising need to terminate agreement, 3 months’ notice given. To progress finding old paperwork on agreement</w:t>
            </w:r>
          </w:p>
          <w:p w14:paraId="531CEEBF" w14:textId="77777777" w:rsidR="000D0884" w:rsidRPr="00AC57A4" w:rsidRDefault="000D0884" w:rsidP="00AC57A4">
            <w:pPr>
              <w:pStyle w:val="TableParagraph"/>
              <w:tabs>
                <w:tab w:val="left" w:pos="474"/>
              </w:tabs>
            </w:pPr>
          </w:p>
          <w:p w14:paraId="3AFE90B6" w14:textId="05046133" w:rsidR="000D0884" w:rsidRPr="00AC57A4" w:rsidRDefault="000D0884" w:rsidP="00AC57A4">
            <w:pPr>
              <w:pStyle w:val="TableParagraph"/>
              <w:tabs>
                <w:tab w:val="left" w:pos="474"/>
              </w:tabs>
            </w:pPr>
            <w:r w:rsidRPr="00AC57A4">
              <w:t>To progress any planning/agreement for container</w:t>
            </w:r>
          </w:p>
        </w:tc>
        <w:tc>
          <w:tcPr>
            <w:tcW w:w="1555" w:type="dxa"/>
          </w:tcPr>
          <w:p w14:paraId="5FA8A6F3" w14:textId="77777777" w:rsidR="002421BE" w:rsidRPr="00AC57A4" w:rsidRDefault="007411A8" w:rsidP="007411A8">
            <w:pPr>
              <w:pStyle w:val="TableParagraph"/>
              <w:ind w:left="0" w:right="428"/>
            </w:pPr>
            <w:r w:rsidRPr="00AC57A4">
              <w:t>Clerk</w:t>
            </w:r>
          </w:p>
          <w:p w14:paraId="4494343C" w14:textId="77777777" w:rsidR="000D0884" w:rsidRPr="00AC57A4" w:rsidRDefault="000D0884" w:rsidP="007411A8">
            <w:pPr>
              <w:pStyle w:val="TableParagraph"/>
              <w:ind w:left="0" w:right="428"/>
            </w:pPr>
          </w:p>
          <w:p w14:paraId="3D29E01F" w14:textId="77777777" w:rsidR="000D0884" w:rsidRPr="00AC57A4" w:rsidRDefault="000D0884" w:rsidP="007411A8">
            <w:pPr>
              <w:pStyle w:val="TableParagraph"/>
              <w:ind w:left="0" w:right="428"/>
            </w:pPr>
          </w:p>
          <w:p w14:paraId="1A4D1132" w14:textId="77777777" w:rsidR="000D0884" w:rsidRPr="00AC57A4" w:rsidRDefault="000D0884" w:rsidP="007411A8">
            <w:pPr>
              <w:pStyle w:val="TableParagraph"/>
              <w:ind w:left="0" w:right="428"/>
            </w:pPr>
          </w:p>
          <w:p w14:paraId="5302574E" w14:textId="7932C2CD" w:rsidR="000D0884" w:rsidRPr="00AC57A4" w:rsidRDefault="000D0884" w:rsidP="007411A8">
            <w:pPr>
              <w:pStyle w:val="TableParagraph"/>
              <w:ind w:left="0" w:right="428"/>
              <w:rPr>
                <w:iCs/>
              </w:rPr>
            </w:pPr>
            <w:r w:rsidRPr="00AC57A4">
              <w:t>Cllr C Hall</w:t>
            </w:r>
          </w:p>
        </w:tc>
      </w:tr>
      <w:tr w:rsidR="002421BE" w:rsidRPr="00AC57A4" w14:paraId="78D39218" w14:textId="77777777" w:rsidTr="00303AF6">
        <w:trPr>
          <w:trHeight w:val="1132"/>
        </w:trPr>
        <w:tc>
          <w:tcPr>
            <w:tcW w:w="1680" w:type="dxa"/>
          </w:tcPr>
          <w:p w14:paraId="67B33F35" w14:textId="749ED476" w:rsidR="002421BE" w:rsidRPr="00AC57A4" w:rsidRDefault="0086245E" w:rsidP="0086245E">
            <w:pPr>
              <w:pStyle w:val="TableParagraph"/>
              <w:ind w:left="0"/>
            </w:pPr>
            <w:r w:rsidRPr="00AC57A4">
              <w:t xml:space="preserve">  </w:t>
            </w:r>
            <w:r w:rsidR="009C40F0" w:rsidRPr="00AC57A4">
              <w:t>Benches</w:t>
            </w:r>
          </w:p>
        </w:tc>
        <w:tc>
          <w:tcPr>
            <w:tcW w:w="2983" w:type="dxa"/>
          </w:tcPr>
          <w:p w14:paraId="4CC88051" w14:textId="6D560F91" w:rsidR="002421BE" w:rsidRPr="00AC57A4" w:rsidRDefault="005A4851" w:rsidP="0086245E">
            <w:pPr>
              <w:pStyle w:val="TableParagraph"/>
              <w:ind w:left="149" w:right="272"/>
            </w:pPr>
            <w:r w:rsidRPr="00AC57A4">
              <w:t>Progress costs for</w:t>
            </w:r>
            <w:r w:rsidR="007411A8" w:rsidRPr="00AC57A4">
              <w:t xml:space="preserve"> new bench </w:t>
            </w:r>
            <w:r w:rsidR="0086245E" w:rsidRPr="00AC57A4">
              <w:t xml:space="preserve">  </w:t>
            </w:r>
            <w:r w:rsidR="007411A8" w:rsidRPr="00AC57A4">
              <w:t>for around tree on High Green</w:t>
            </w:r>
            <w:r w:rsidRPr="00AC57A4">
              <w:t>.</w:t>
            </w:r>
          </w:p>
        </w:tc>
        <w:tc>
          <w:tcPr>
            <w:tcW w:w="4819" w:type="dxa"/>
          </w:tcPr>
          <w:p w14:paraId="00D7FD31" w14:textId="77777777" w:rsidR="0086245E" w:rsidRPr="00AC57A4" w:rsidRDefault="007411A8" w:rsidP="00AC57A4">
            <w:pPr>
              <w:pStyle w:val="TableParagraph"/>
              <w:tabs>
                <w:tab w:val="left" w:pos="474"/>
              </w:tabs>
            </w:pPr>
            <w:r w:rsidRPr="00AC57A4">
              <w:t xml:space="preserve">Councillors and Clerk to progress quotations for new circular bench. </w:t>
            </w:r>
          </w:p>
          <w:p w14:paraId="7AA5145A" w14:textId="0C49A8A8" w:rsidR="002421BE" w:rsidRPr="00AC57A4" w:rsidRDefault="007411A8" w:rsidP="00AC57A4">
            <w:pPr>
              <w:pStyle w:val="TableParagraph"/>
              <w:tabs>
                <w:tab w:val="left" w:pos="474"/>
              </w:tabs>
            </w:pPr>
            <w:r w:rsidRPr="00AC57A4">
              <w:t xml:space="preserve">Work still ongoing on </w:t>
            </w:r>
            <w:r w:rsidR="005A4851" w:rsidRPr="00AC57A4">
              <w:t>plaques</w:t>
            </w:r>
            <w:r w:rsidRPr="00AC57A4">
              <w:t xml:space="preserve"> ordered and additional plaque to be ordered for the correct size on metal bench. </w:t>
            </w:r>
          </w:p>
        </w:tc>
        <w:tc>
          <w:tcPr>
            <w:tcW w:w="1555" w:type="dxa"/>
          </w:tcPr>
          <w:p w14:paraId="7A365334" w14:textId="38E050C0" w:rsidR="008F56F3" w:rsidRPr="00AC57A4" w:rsidRDefault="005A4851" w:rsidP="008F56F3">
            <w:pPr>
              <w:pStyle w:val="TableParagraph"/>
              <w:ind w:left="0" w:right="89"/>
              <w:rPr>
                <w:iCs/>
              </w:rPr>
            </w:pPr>
            <w:r w:rsidRPr="00AC57A4">
              <w:rPr>
                <w:iCs/>
              </w:rPr>
              <w:t xml:space="preserve"> </w:t>
            </w:r>
          </w:p>
          <w:p w14:paraId="2A0ABBCE" w14:textId="00D4C0DC" w:rsidR="002421BE" w:rsidRPr="00AC57A4" w:rsidRDefault="002421BE" w:rsidP="005A4851">
            <w:pPr>
              <w:pStyle w:val="TableParagraph"/>
              <w:ind w:left="0" w:right="89"/>
              <w:rPr>
                <w:iCs/>
              </w:rPr>
            </w:pPr>
          </w:p>
        </w:tc>
      </w:tr>
      <w:tr w:rsidR="00831765" w:rsidRPr="00AC57A4" w14:paraId="5D9D7909" w14:textId="77777777" w:rsidTr="00587658">
        <w:trPr>
          <w:trHeight w:val="1172"/>
        </w:trPr>
        <w:tc>
          <w:tcPr>
            <w:tcW w:w="1680" w:type="dxa"/>
          </w:tcPr>
          <w:p w14:paraId="566F1294" w14:textId="5B7C4199" w:rsidR="00831765" w:rsidRPr="00AC57A4" w:rsidRDefault="007411A8" w:rsidP="00632CC5">
            <w:pPr>
              <w:pStyle w:val="TableParagraph"/>
              <w:ind w:left="107"/>
            </w:pPr>
            <w:r w:rsidRPr="00AC57A4">
              <w:t>Allotments</w:t>
            </w:r>
          </w:p>
        </w:tc>
        <w:tc>
          <w:tcPr>
            <w:tcW w:w="2983" w:type="dxa"/>
          </w:tcPr>
          <w:p w14:paraId="48B28998" w14:textId="52AC2232" w:rsidR="0086245E" w:rsidRPr="00AC57A4" w:rsidRDefault="000D0884" w:rsidP="00AC57A4">
            <w:pPr>
              <w:pStyle w:val="TableParagraph"/>
              <w:ind w:left="107" w:right="472"/>
            </w:pPr>
            <w:r w:rsidRPr="00AC57A4">
              <w:t xml:space="preserve">Remind allotment renters of the allotment </w:t>
            </w:r>
            <w:proofErr w:type="gramStart"/>
            <w:r w:rsidRPr="00AC57A4">
              <w:t>agreements</w:t>
            </w:r>
            <w:proofErr w:type="gramEnd"/>
          </w:p>
          <w:p w14:paraId="7E28A588" w14:textId="4AFBA81C" w:rsidR="00831765" w:rsidRPr="00AC57A4" w:rsidRDefault="007411A8" w:rsidP="00404B4A">
            <w:pPr>
              <w:pStyle w:val="TableParagraph"/>
              <w:ind w:left="107" w:right="472"/>
            </w:pPr>
            <w:r w:rsidRPr="00AC57A4">
              <w:t xml:space="preserve">Complaints received </w:t>
            </w:r>
            <w:r w:rsidR="0086245E" w:rsidRPr="00AC57A4">
              <w:t xml:space="preserve">- </w:t>
            </w:r>
            <w:r w:rsidR="005A4851" w:rsidRPr="00AC57A4">
              <w:t>water taps</w:t>
            </w:r>
            <w:r w:rsidR="0086245E" w:rsidRPr="00AC57A4">
              <w:t xml:space="preserve"> – break ins</w:t>
            </w:r>
          </w:p>
        </w:tc>
        <w:tc>
          <w:tcPr>
            <w:tcW w:w="4819" w:type="dxa"/>
          </w:tcPr>
          <w:p w14:paraId="6918A4B7" w14:textId="7F123D9E" w:rsidR="000D0884" w:rsidRPr="00AC57A4" w:rsidRDefault="0086245E" w:rsidP="00AC57A4">
            <w:pPr>
              <w:pStyle w:val="TableParagraph"/>
              <w:tabs>
                <w:tab w:val="left" w:pos="474"/>
              </w:tabs>
            </w:pPr>
            <w:r w:rsidRPr="00AC57A4">
              <w:t>Reminders of tenancy agreement posted</w:t>
            </w:r>
            <w:r w:rsidR="000D0884" w:rsidRPr="00AC57A4">
              <w:t xml:space="preserve"> and commence process for reviewing costs based on water rates and sizes of </w:t>
            </w:r>
            <w:proofErr w:type="gramStart"/>
            <w:r w:rsidR="000D0884" w:rsidRPr="00AC57A4">
              <w:t>plots</w:t>
            </w:r>
            <w:proofErr w:type="gramEnd"/>
          </w:p>
          <w:p w14:paraId="301482D8" w14:textId="77777777" w:rsidR="00AC7C9A" w:rsidRPr="00AC7C9A" w:rsidRDefault="0086245E" w:rsidP="00AC57A4">
            <w:pPr>
              <w:pStyle w:val="TableParagraph"/>
              <w:tabs>
                <w:tab w:val="left" w:pos="474"/>
              </w:tabs>
            </w:pPr>
            <w:r w:rsidRPr="00AC57A4">
              <w:t>Water pipe removed due to this being illegal it was leaking water and restricting main supply. Police attended re break ins and discussed lockable gates</w:t>
            </w:r>
            <w:r w:rsidR="005E0A63">
              <w:t xml:space="preserve">. </w:t>
            </w:r>
            <w:r w:rsidR="005E0A63" w:rsidRPr="00AC7C9A">
              <w:t>Complaint re damage to allotments</w:t>
            </w:r>
          </w:p>
          <w:p w14:paraId="6EBA8481" w14:textId="1DEC565D" w:rsidR="005D25E2" w:rsidRPr="00AC57A4" w:rsidRDefault="00AC7C9A" w:rsidP="00AC57A4">
            <w:pPr>
              <w:pStyle w:val="TableParagraph"/>
              <w:tabs>
                <w:tab w:val="left" w:pos="474"/>
              </w:tabs>
            </w:pPr>
            <w:r w:rsidRPr="00AC7C9A">
              <w:t>C</w:t>
            </w:r>
            <w:r w:rsidR="005E0A63" w:rsidRPr="00AC7C9A">
              <w:t>omplaint re burning tyres.</w:t>
            </w:r>
            <w:r w:rsidR="005E0A63">
              <w:t xml:space="preserve"> </w:t>
            </w:r>
          </w:p>
        </w:tc>
        <w:tc>
          <w:tcPr>
            <w:tcW w:w="1555" w:type="dxa"/>
          </w:tcPr>
          <w:p w14:paraId="4FAC828F" w14:textId="77777777" w:rsidR="0029140A" w:rsidRPr="00AC57A4" w:rsidRDefault="005E36CE" w:rsidP="00404B4A">
            <w:pPr>
              <w:pStyle w:val="TableParagraph"/>
              <w:ind w:left="86" w:right="89"/>
              <w:rPr>
                <w:iCs/>
              </w:rPr>
            </w:pPr>
            <w:r w:rsidRPr="00AC57A4">
              <w:rPr>
                <w:iCs/>
              </w:rPr>
              <w:t xml:space="preserve">Cllr </w:t>
            </w:r>
            <w:proofErr w:type="spellStart"/>
            <w:r w:rsidRPr="00AC57A4">
              <w:rPr>
                <w:iCs/>
              </w:rPr>
              <w:t>Baylin</w:t>
            </w:r>
            <w:proofErr w:type="spellEnd"/>
            <w:r w:rsidRPr="00AC57A4">
              <w:rPr>
                <w:iCs/>
              </w:rPr>
              <w:t xml:space="preserve"> </w:t>
            </w:r>
          </w:p>
          <w:p w14:paraId="7572759B" w14:textId="77777777" w:rsidR="0029140A" w:rsidRPr="00AC57A4" w:rsidRDefault="0029140A" w:rsidP="00404B4A">
            <w:pPr>
              <w:pStyle w:val="TableParagraph"/>
              <w:ind w:left="86" w:right="89"/>
              <w:rPr>
                <w:iCs/>
              </w:rPr>
            </w:pPr>
          </w:p>
          <w:p w14:paraId="1BD02C62" w14:textId="77777777" w:rsidR="000D0884" w:rsidRPr="00AC57A4" w:rsidRDefault="000D0884" w:rsidP="00404B4A">
            <w:pPr>
              <w:pStyle w:val="TableParagraph"/>
              <w:ind w:left="86" w:right="89"/>
              <w:rPr>
                <w:iCs/>
              </w:rPr>
            </w:pPr>
          </w:p>
          <w:p w14:paraId="64467E86" w14:textId="77777777" w:rsidR="000D0884" w:rsidRPr="00AC57A4" w:rsidRDefault="000D0884" w:rsidP="00404B4A">
            <w:pPr>
              <w:pStyle w:val="TableParagraph"/>
              <w:ind w:left="86" w:right="89"/>
              <w:rPr>
                <w:iCs/>
              </w:rPr>
            </w:pPr>
          </w:p>
          <w:p w14:paraId="047A29AD" w14:textId="281980E4" w:rsidR="00831765" w:rsidRPr="00AC57A4" w:rsidRDefault="005E36CE" w:rsidP="00404B4A">
            <w:pPr>
              <w:pStyle w:val="TableParagraph"/>
              <w:ind w:left="86" w:right="89"/>
              <w:rPr>
                <w:iCs/>
              </w:rPr>
            </w:pPr>
            <w:r w:rsidRPr="00AC57A4">
              <w:rPr>
                <w:iCs/>
              </w:rPr>
              <w:t>Clerk</w:t>
            </w:r>
          </w:p>
        </w:tc>
      </w:tr>
      <w:tr w:rsidR="00BA4907" w:rsidRPr="00AC57A4" w14:paraId="4075E9BE" w14:textId="77777777" w:rsidTr="00587658">
        <w:trPr>
          <w:trHeight w:val="1172"/>
        </w:trPr>
        <w:tc>
          <w:tcPr>
            <w:tcW w:w="1680" w:type="dxa"/>
          </w:tcPr>
          <w:p w14:paraId="76A2B0F5" w14:textId="5147E005" w:rsidR="00BA4907" w:rsidRPr="00AC57A4" w:rsidRDefault="00BA4907" w:rsidP="00632CC5">
            <w:pPr>
              <w:pStyle w:val="TableParagraph"/>
              <w:ind w:left="107"/>
            </w:pPr>
            <w:r w:rsidRPr="00AC57A4">
              <w:t>Facilities</w:t>
            </w:r>
          </w:p>
        </w:tc>
        <w:tc>
          <w:tcPr>
            <w:tcW w:w="2983" w:type="dxa"/>
          </w:tcPr>
          <w:p w14:paraId="40D1CECE" w14:textId="77777777" w:rsidR="00BA4907" w:rsidRDefault="00BA4907" w:rsidP="00404B4A">
            <w:pPr>
              <w:pStyle w:val="TableParagraph"/>
              <w:ind w:left="107" w:right="472"/>
            </w:pPr>
            <w:r w:rsidRPr="00AC57A4">
              <w:t>Cemetery and Allotment costs</w:t>
            </w:r>
          </w:p>
          <w:p w14:paraId="700478BA" w14:textId="77777777" w:rsidR="0051241A" w:rsidRDefault="0051241A" w:rsidP="00404B4A">
            <w:pPr>
              <w:pStyle w:val="TableParagraph"/>
              <w:ind w:left="107" w:right="472"/>
            </w:pPr>
          </w:p>
          <w:p w14:paraId="33E75531" w14:textId="77777777" w:rsidR="0051241A" w:rsidRDefault="0051241A" w:rsidP="00404B4A">
            <w:pPr>
              <w:pStyle w:val="TableParagraph"/>
              <w:ind w:left="107" w:right="472"/>
            </w:pPr>
            <w:r>
              <w:t>Toilet block</w:t>
            </w:r>
          </w:p>
          <w:p w14:paraId="636C4E8C" w14:textId="77777777" w:rsidR="005E0A63" w:rsidRDefault="005E0A63" w:rsidP="00404B4A">
            <w:pPr>
              <w:pStyle w:val="TableParagraph"/>
              <w:ind w:left="107" w:right="472"/>
            </w:pPr>
          </w:p>
          <w:p w14:paraId="3371E7BC" w14:textId="77777777" w:rsidR="005E0A63" w:rsidRDefault="005E0A63" w:rsidP="00404B4A">
            <w:pPr>
              <w:pStyle w:val="TableParagraph"/>
              <w:ind w:left="107" w:right="472"/>
            </w:pPr>
          </w:p>
          <w:p w14:paraId="5A6BA688" w14:textId="58EA8D33" w:rsidR="005E0A63" w:rsidRPr="00AC57A4" w:rsidRDefault="005E0A63" w:rsidP="00404B4A">
            <w:pPr>
              <w:pStyle w:val="TableParagraph"/>
              <w:ind w:left="107" w:right="472"/>
            </w:pPr>
            <w:r>
              <w:t>Village Hall</w:t>
            </w:r>
          </w:p>
        </w:tc>
        <w:tc>
          <w:tcPr>
            <w:tcW w:w="4819" w:type="dxa"/>
          </w:tcPr>
          <w:p w14:paraId="096ED451" w14:textId="77777777" w:rsidR="00BA4907" w:rsidRDefault="00BA4907" w:rsidP="00AC57A4">
            <w:pPr>
              <w:pStyle w:val="TableParagraph"/>
              <w:tabs>
                <w:tab w:val="left" w:pos="474"/>
              </w:tabs>
            </w:pPr>
            <w:r w:rsidRPr="00AC57A4">
              <w:t>To progress ensuring that correct costings are in place to cover expenses on these areas</w:t>
            </w:r>
          </w:p>
          <w:p w14:paraId="09A1402C" w14:textId="77777777" w:rsidR="0051241A" w:rsidRDefault="0051241A" w:rsidP="00AC57A4">
            <w:pPr>
              <w:pStyle w:val="TableParagraph"/>
              <w:tabs>
                <w:tab w:val="left" w:pos="474"/>
              </w:tabs>
            </w:pPr>
          </w:p>
          <w:p w14:paraId="2B205033" w14:textId="77777777" w:rsidR="0051241A" w:rsidRDefault="0051241A" w:rsidP="00AC57A4">
            <w:pPr>
              <w:pStyle w:val="TableParagraph"/>
              <w:tabs>
                <w:tab w:val="left" w:pos="474"/>
              </w:tabs>
            </w:pPr>
            <w:r>
              <w:t xml:space="preserve">Manhole cover broken and replaced, one toilet flush reverted to short flush and being </w:t>
            </w:r>
            <w:proofErr w:type="gramStart"/>
            <w:r>
              <w:t>progressed</w:t>
            </w:r>
            <w:proofErr w:type="gramEnd"/>
          </w:p>
          <w:p w14:paraId="60EC5DA2" w14:textId="77777777" w:rsidR="005E0A63" w:rsidRDefault="005E0A63" w:rsidP="00AC57A4">
            <w:pPr>
              <w:pStyle w:val="TableParagraph"/>
              <w:tabs>
                <w:tab w:val="left" w:pos="474"/>
              </w:tabs>
            </w:pPr>
          </w:p>
          <w:p w14:paraId="6EE08F3D" w14:textId="6F957D90" w:rsidR="005E0A63" w:rsidRPr="00AC57A4" w:rsidRDefault="005E0A63" w:rsidP="00AC57A4">
            <w:pPr>
              <w:pStyle w:val="TableParagraph"/>
              <w:tabs>
                <w:tab w:val="left" w:pos="474"/>
              </w:tabs>
            </w:pPr>
            <w:r>
              <w:t xml:space="preserve">Roof repairs being progressed </w:t>
            </w:r>
          </w:p>
        </w:tc>
        <w:tc>
          <w:tcPr>
            <w:tcW w:w="1555" w:type="dxa"/>
          </w:tcPr>
          <w:p w14:paraId="560E3A2A" w14:textId="77777777" w:rsidR="00BA4907" w:rsidRDefault="00BA4907" w:rsidP="00404B4A">
            <w:pPr>
              <w:pStyle w:val="TableParagraph"/>
              <w:ind w:left="86" w:right="89"/>
              <w:rPr>
                <w:iCs/>
              </w:rPr>
            </w:pPr>
            <w:r w:rsidRPr="00AC57A4">
              <w:rPr>
                <w:iCs/>
              </w:rPr>
              <w:t>Clerk</w:t>
            </w:r>
          </w:p>
          <w:p w14:paraId="20F66674" w14:textId="77777777" w:rsidR="005E0A63" w:rsidRDefault="005E0A63" w:rsidP="00404B4A">
            <w:pPr>
              <w:pStyle w:val="TableParagraph"/>
              <w:ind w:left="86" w:right="89"/>
              <w:rPr>
                <w:iCs/>
              </w:rPr>
            </w:pPr>
          </w:p>
          <w:p w14:paraId="54528F46" w14:textId="77777777" w:rsidR="005E0A63" w:rsidRDefault="005E0A63" w:rsidP="00404B4A">
            <w:pPr>
              <w:pStyle w:val="TableParagraph"/>
              <w:ind w:left="86" w:right="89"/>
              <w:rPr>
                <w:iCs/>
              </w:rPr>
            </w:pPr>
          </w:p>
          <w:p w14:paraId="41825A84" w14:textId="77777777" w:rsidR="005E0A63" w:rsidRDefault="005E0A63" w:rsidP="00404B4A">
            <w:pPr>
              <w:pStyle w:val="TableParagraph"/>
              <w:ind w:left="86" w:right="89"/>
              <w:rPr>
                <w:iCs/>
              </w:rPr>
            </w:pPr>
          </w:p>
          <w:p w14:paraId="20405E36" w14:textId="77777777" w:rsidR="005E0A63" w:rsidRDefault="005E0A63" w:rsidP="00404B4A">
            <w:pPr>
              <w:pStyle w:val="TableParagraph"/>
              <w:ind w:left="86" w:right="89"/>
              <w:rPr>
                <w:iCs/>
              </w:rPr>
            </w:pPr>
          </w:p>
          <w:p w14:paraId="0678804D" w14:textId="77777777" w:rsidR="005E0A63" w:rsidRDefault="005E0A63" w:rsidP="00404B4A">
            <w:pPr>
              <w:pStyle w:val="TableParagraph"/>
              <w:ind w:left="86" w:right="89"/>
              <w:rPr>
                <w:iCs/>
              </w:rPr>
            </w:pPr>
          </w:p>
          <w:p w14:paraId="37E3FD37" w14:textId="6B26C50C" w:rsidR="005E0A63" w:rsidRPr="00AC57A4" w:rsidRDefault="005E0A63" w:rsidP="00404B4A">
            <w:pPr>
              <w:pStyle w:val="TableParagraph"/>
              <w:ind w:left="86" w:right="89"/>
              <w:rPr>
                <w:iCs/>
              </w:rPr>
            </w:pPr>
            <w:r w:rsidRPr="00AC7C9A">
              <w:rPr>
                <w:iCs/>
              </w:rPr>
              <w:t>Cllr Short</w:t>
            </w:r>
          </w:p>
        </w:tc>
      </w:tr>
      <w:bookmarkEnd w:id="1"/>
    </w:tbl>
    <w:p w14:paraId="42CC500F" w14:textId="77777777" w:rsidR="00D65D67" w:rsidRPr="00AC57A4" w:rsidRDefault="00D65D67" w:rsidP="00BC346C">
      <w:pPr>
        <w:rPr>
          <w:rFonts w:asciiTheme="minorHAnsi" w:hAnsiTheme="minorHAnsi" w:cstheme="minorHAnsi"/>
          <w:u w:val="single"/>
        </w:rPr>
      </w:pPr>
    </w:p>
    <w:p w14:paraId="26F2CB7D" w14:textId="77777777" w:rsidR="00D65D67" w:rsidRPr="00AC57A4" w:rsidRDefault="00D65D67" w:rsidP="00BC346C">
      <w:pPr>
        <w:rPr>
          <w:rFonts w:asciiTheme="minorHAnsi" w:hAnsiTheme="minorHAnsi" w:cstheme="minorHAnsi"/>
          <w:b/>
          <w:u w:val="single"/>
        </w:rPr>
      </w:pPr>
    </w:p>
    <w:p w14:paraId="6AFADD4A" w14:textId="77777777" w:rsidR="00D65D67" w:rsidRPr="00AC57A4" w:rsidRDefault="00D65D67" w:rsidP="00BC346C">
      <w:pPr>
        <w:rPr>
          <w:rFonts w:asciiTheme="minorHAnsi" w:hAnsiTheme="minorHAnsi" w:cstheme="minorHAnsi"/>
          <w:b/>
          <w:u w:val="single"/>
        </w:rPr>
      </w:pPr>
    </w:p>
    <w:p w14:paraId="188CB518" w14:textId="77777777" w:rsidR="00D65D67" w:rsidRPr="00AC57A4" w:rsidRDefault="00D65D67" w:rsidP="00BC346C">
      <w:pPr>
        <w:rPr>
          <w:rFonts w:asciiTheme="minorHAnsi" w:hAnsiTheme="minorHAnsi" w:cstheme="minorHAnsi"/>
          <w:b/>
          <w:u w:val="single"/>
        </w:rPr>
      </w:pPr>
    </w:p>
    <w:p w14:paraId="0F3A9F24" w14:textId="77777777" w:rsidR="00D65D67" w:rsidRPr="00AC57A4" w:rsidRDefault="00D65D67" w:rsidP="00BC346C">
      <w:pPr>
        <w:rPr>
          <w:rFonts w:asciiTheme="minorHAnsi" w:hAnsiTheme="minorHAnsi" w:cstheme="minorHAnsi"/>
          <w:b/>
          <w:u w:val="single"/>
        </w:rPr>
      </w:pPr>
    </w:p>
    <w:p w14:paraId="7D4A0CC8" w14:textId="77777777" w:rsidR="00D65D67" w:rsidRPr="00AC57A4" w:rsidRDefault="00D65D67" w:rsidP="00BC346C">
      <w:pPr>
        <w:rPr>
          <w:rFonts w:asciiTheme="minorHAnsi" w:hAnsiTheme="minorHAnsi" w:cstheme="minorHAnsi"/>
          <w:b/>
          <w:u w:val="single"/>
        </w:rPr>
      </w:pPr>
    </w:p>
    <w:p w14:paraId="6B6C4D21" w14:textId="77777777" w:rsidR="005E7880" w:rsidRDefault="005E7880" w:rsidP="00BC346C">
      <w:pPr>
        <w:rPr>
          <w:rFonts w:asciiTheme="minorHAnsi" w:hAnsiTheme="minorHAnsi" w:cstheme="minorHAnsi"/>
          <w:b/>
          <w:u w:val="single"/>
        </w:rPr>
      </w:pPr>
    </w:p>
    <w:p w14:paraId="55FFBB3E" w14:textId="77777777" w:rsidR="005E7880" w:rsidRDefault="005E7880" w:rsidP="00BC346C">
      <w:pPr>
        <w:rPr>
          <w:rFonts w:asciiTheme="minorHAnsi" w:hAnsiTheme="minorHAnsi" w:cstheme="minorHAnsi"/>
          <w:b/>
          <w:u w:val="single"/>
        </w:rPr>
      </w:pPr>
    </w:p>
    <w:p w14:paraId="14F1B5F7" w14:textId="77777777" w:rsidR="005E7880" w:rsidRDefault="005E7880" w:rsidP="00BC346C">
      <w:pPr>
        <w:rPr>
          <w:rFonts w:asciiTheme="minorHAnsi" w:hAnsiTheme="minorHAnsi" w:cstheme="minorHAnsi"/>
          <w:b/>
          <w:u w:val="single"/>
        </w:rPr>
      </w:pPr>
    </w:p>
    <w:p w14:paraId="50511169" w14:textId="77777777" w:rsidR="005E7880" w:rsidRDefault="005E7880" w:rsidP="00BC346C">
      <w:pPr>
        <w:rPr>
          <w:rFonts w:asciiTheme="minorHAnsi" w:hAnsiTheme="minorHAnsi" w:cstheme="minorHAnsi"/>
          <w:b/>
          <w:u w:val="single"/>
        </w:rPr>
      </w:pPr>
    </w:p>
    <w:p w14:paraId="4DCE8DB9" w14:textId="77777777" w:rsidR="005E7880" w:rsidRDefault="005E7880" w:rsidP="00BC346C">
      <w:pPr>
        <w:rPr>
          <w:rFonts w:asciiTheme="minorHAnsi" w:hAnsiTheme="minorHAnsi" w:cstheme="minorHAnsi"/>
          <w:b/>
          <w:u w:val="single"/>
        </w:rPr>
      </w:pPr>
    </w:p>
    <w:p w14:paraId="47D80F0A" w14:textId="77777777" w:rsidR="005E7880" w:rsidRDefault="005E7880" w:rsidP="00BC346C">
      <w:pPr>
        <w:rPr>
          <w:rFonts w:asciiTheme="minorHAnsi" w:hAnsiTheme="minorHAnsi" w:cstheme="minorHAnsi"/>
          <w:b/>
          <w:u w:val="single"/>
        </w:rPr>
      </w:pPr>
    </w:p>
    <w:p w14:paraId="2C703912" w14:textId="77777777" w:rsidR="005E7880" w:rsidRDefault="005E7880" w:rsidP="00BC346C">
      <w:pPr>
        <w:rPr>
          <w:rFonts w:asciiTheme="minorHAnsi" w:hAnsiTheme="minorHAnsi" w:cstheme="minorHAnsi"/>
          <w:b/>
          <w:u w:val="single"/>
        </w:rPr>
      </w:pPr>
    </w:p>
    <w:p w14:paraId="02C0E32A" w14:textId="77777777" w:rsidR="005E7880" w:rsidRDefault="005E7880" w:rsidP="00BC346C">
      <w:pPr>
        <w:rPr>
          <w:rFonts w:asciiTheme="minorHAnsi" w:hAnsiTheme="minorHAnsi" w:cstheme="minorHAnsi"/>
          <w:b/>
          <w:u w:val="single"/>
        </w:rPr>
      </w:pPr>
    </w:p>
    <w:p w14:paraId="7FBA905C" w14:textId="77777777" w:rsidR="00D65D67" w:rsidRDefault="00D65D67" w:rsidP="00BC346C">
      <w:pPr>
        <w:rPr>
          <w:rFonts w:asciiTheme="minorHAnsi" w:hAnsiTheme="minorHAnsi" w:cstheme="minorHAnsi"/>
          <w:b/>
          <w:u w:val="single"/>
        </w:rPr>
      </w:pPr>
    </w:p>
    <w:p w14:paraId="22036403" w14:textId="77777777" w:rsidR="00D65D67" w:rsidRDefault="00D65D67" w:rsidP="00BC346C">
      <w:pPr>
        <w:rPr>
          <w:rFonts w:asciiTheme="minorHAnsi" w:hAnsiTheme="minorHAnsi" w:cstheme="minorHAnsi"/>
          <w:b/>
          <w:u w:val="single"/>
        </w:rPr>
      </w:pPr>
    </w:p>
    <w:p w14:paraId="46B182AE" w14:textId="0003849E" w:rsidR="00D91E72" w:rsidRPr="00DD2802" w:rsidRDefault="00D91E72" w:rsidP="00BC346C">
      <w:pPr>
        <w:rPr>
          <w:rFonts w:asciiTheme="minorHAnsi" w:hAnsiTheme="minorHAnsi" w:cstheme="minorHAnsi"/>
          <w:b/>
          <w:u w:val="single"/>
        </w:rPr>
      </w:pPr>
      <w:r w:rsidRPr="00DD2802">
        <w:rPr>
          <w:rFonts w:asciiTheme="minorHAnsi" w:hAnsiTheme="minorHAnsi" w:cstheme="minorHAnsi"/>
          <w:b/>
          <w:u w:val="single"/>
        </w:rPr>
        <w:lastRenderedPageBreak/>
        <w:t xml:space="preserve">APPENDIX </w:t>
      </w:r>
      <w:r w:rsidR="000678E9" w:rsidRPr="00DD2802">
        <w:rPr>
          <w:rFonts w:asciiTheme="minorHAnsi" w:hAnsiTheme="minorHAnsi" w:cstheme="minorHAnsi"/>
          <w:b/>
          <w:u w:val="single"/>
        </w:rPr>
        <w:t>4</w:t>
      </w:r>
    </w:p>
    <w:p w14:paraId="4DB4631C" w14:textId="198B3502" w:rsidR="003808DE" w:rsidRPr="00DD2802" w:rsidRDefault="004C13CA" w:rsidP="00BA385B">
      <w:pPr>
        <w:jc w:val="center"/>
        <w:rPr>
          <w:rFonts w:asciiTheme="minorHAnsi" w:hAnsiTheme="minorHAnsi" w:cstheme="minorHAnsi"/>
          <w:b/>
          <w:bCs/>
          <w:u w:val="single"/>
        </w:rPr>
      </w:pPr>
      <w:bookmarkStart w:id="2" w:name="_Hlk131426156"/>
      <w:r w:rsidRPr="00DD2802">
        <w:rPr>
          <w:rFonts w:asciiTheme="minorHAnsi" w:hAnsiTheme="minorHAnsi" w:cstheme="minorHAnsi"/>
          <w:b/>
          <w:bCs/>
          <w:u w:val="single"/>
        </w:rPr>
        <w:t>ACCOUNTS REPORT</w:t>
      </w:r>
    </w:p>
    <w:p w14:paraId="24BEE287" w14:textId="77777777" w:rsidR="003808DE" w:rsidRPr="00DD2802" w:rsidRDefault="003808DE" w:rsidP="003808DE">
      <w:pPr>
        <w:rPr>
          <w:rFonts w:asciiTheme="minorHAnsi" w:hAnsiTheme="minorHAnsi" w:cstheme="minorHAnsi"/>
          <w:u w:val="single"/>
        </w:rPr>
      </w:pPr>
      <w:r w:rsidRPr="00DD2802">
        <w:rPr>
          <w:rFonts w:asciiTheme="minorHAnsi" w:hAnsiTheme="minorHAnsi" w:cstheme="minorHAnsi"/>
          <w:u w:val="single"/>
        </w:rPr>
        <w:t>Receipts</w:t>
      </w:r>
    </w:p>
    <w:tbl>
      <w:tblPr>
        <w:tblW w:w="109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4819"/>
        <w:gridCol w:w="1749"/>
        <w:gridCol w:w="1624"/>
      </w:tblGrid>
      <w:tr w:rsidR="003808DE" w:rsidRPr="00DD2802" w14:paraId="00D524BF" w14:textId="77777777" w:rsidTr="002E0237"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A051BB3" w14:textId="318C598B" w:rsidR="003808DE" w:rsidRPr="00DD2802" w:rsidRDefault="00AF283B" w:rsidP="009F3851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D2802">
              <w:rPr>
                <w:rFonts w:asciiTheme="minorHAnsi" w:hAnsiTheme="minorHAnsi" w:cstheme="minorHAnsi"/>
                <w:b/>
                <w:bCs/>
                <w:u w:val="single"/>
              </w:rPr>
              <w:t xml:space="preserve">Paid </w:t>
            </w:r>
            <w:r w:rsidR="003808DE" w:rsidRPr="00DD2802">
              <w:rPr>
                <w:rFonts w:asciiTheme="minorHAnsi" w:hAnsiTheme="minorHAnsi" w:cstheme="minorHAnsi"/>
                <w:b/>
                <w:bCs/>
                <w:u w:val="single"/>
              </w:rPr>
              <w:t>From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10486E2" w14:textId="77777777" w:rsidR="003808DE" w:rsidRPr="00DD2802" w:rsidRDefault="003808DE" w:rsidP="009F3851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D2802">
              <w:rPr>
                <w:rFonts w:asciiTheme="minorHAnsi" w:hAnsiTheme="minorHAnsi" w:cstheme="minorHAnsi"/>
                <w:b/>
                <w:bCs/>
                <w:u w:val="single"/>
              </w:rPr>
              <w:t>Description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5B7524F" w14:textId="3775ABE6" w:rsidR="003808DE" w:rsidRPr="00DD2802" w:rsidRDefault="00E2483A" w:rsidP="009F3851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D2802">
              <w:rPr>
                <w:rFonts w:asciiTheme="minorHAnsi" w:hAnsiTheme="minorHAnsi" w:cstheme="minorHAnsi"/>
                <w:b/>
                <w:bCs/>
                <w:u w:val="single"/>
              </w:rPr>
              <w:t>Date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4DD821B" w14:textId="61CB4227" w:rsidR="003808DE" w:rsidRPr="00DD2802" w:rsidRDefault="00E2483A" w:rsidP="009F3851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D2802">
              <w:rPr>
                <w:rFonts w:asciiTheme="minorHAnsi" w:hAnsiTheme="minorHAnsi" w:cstheme="minorHAnsi"/>
                <w:b/>
                <w:bCs/>
                <w:u w:val="single"/>
              </w:rPr>
              <w:t>Amount</w:t>
            </w:r>
            <w:r w:rsidR="003808DE" w:rsidRPr="00DD2802">
              <w:rPr>
                <w:rFonts w:asciiTheme="minorHAnsi" w:hAnsiTheme="minorHAnsi" w:cstheme="minorHAnsi"/>
                <w:b/>
                <w:bCs/>
                <w:u w:val="single"/>
              </w:rPr>
              <w:t xml:space="preserve"> £</w:t>
            </w:r>
          </w:p>
        </w:tc>
      </w:tr>
      <w:tr w:rsidR="000A74C9" w:rsidRPr="00DD2802" w14:paraId="291FDD7A" w14:textId="77777777" w:rsidTr="002E0237"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F6C30" w14:textId="7DD9FC39" w:rsidR="000A74C9" w:rsidRPr="00DD2802" w:rsidRDefault="00C57B4A" w:rsidP="000A74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M&amp;B 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14C6" w14:textId="46CE1AF8" w:rsidR="000A74C9" w:rsidRPr="00DD2802" w:rsidRDefault="00C57B4A" w:rsidP="000A74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Install of Headstone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E322" w14:textId="218ED529" w:rsidR="00BA5A29" w:rsidRPr="00DD2802" w:rsidRDefault="008D7B6C" w:rsidP="000A74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7.6.23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6080" w14:textId="00CFF610" w:rsidR="00BA5A29" w:rsidRPr="00DD2802" w:rsidRDefault="00C57B4A" w:rsidP="00BA5A29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125.00</w:t>
            </w:r>
          </w:p>
        </w:tc>
      </w:tr>
      <w:tr w:rsidR="0070638D" w:rsidRPr="00DD2802" w14:paraId="5EBC0C1D" w14:textId="77777777" w:rsidTr="002E0237"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05608" w14:textId="1579805F" w:rsidR="0070638D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M&amp;B 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3A09" w14:textId="7E77C636" w:rsidR="0070638D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Plaque for wall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4FE6" w14:textId="5A35A01A" w:rsidR="0070638D" w:rsidRPr="00DD2802" w:rsidRDefault="008D7B6C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7.6.23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0239" w14:textId="394CD7CE" w:rsidR="0070638D" w:rsidRPr="00DD2802" w:rsidRDefault="00C57B4A" w:rsidP="0003688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50.00</w:t>
            </w:r>
          </w:p>
        </w:tc>
      </w:tr>
      <w:tr w:rsidR="0070638D" w:rsidRPr="00DD2802" w14:paraId="631D2B85" w14:textId="77777777" w:rsidTr="002E0237"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9258" w14:textId="6E65F3CA" w:rsidR="0070638D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M&amp;B 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23B2" w14:textId="2D90EA43" w:rsidR="0070638D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Install of Headstone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2288" w14:textId="347C8140" w:rsidR="0070638D" w:rsidRPr="00DD2802" w:rsidRDefault="008D7B6C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7.6.23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7E19" w14:textId="42FDE4C4" w:rsidR="0070638D" w:rsidRPr="00DD2802" w:rsidRDefault="00C57B4A" w:rsidP="0003688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125.00</w:t>
            </w:r>
          </w:p>
        </w:tc>
      </w:tr>
      <w:tr w:rsidR="0070638D" w:rsidRPr="00DD2802" w14:paraId="183ECAB2" w14:textId="77777777" w:rsidTr="002E0237"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6E1F" w14:textId="2157497A" w:rsidR="0070638D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M&amp;B 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C9AA4" w14:textId="0168202F" w:rsidR="0070638D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Burial fee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5754" w14:textId="4C753616" w:rsidR="0070638D" w:rsidRPr="00DD2802" w:rsidRDefault="008D7B6C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7.6.23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EB82" w14:textId="2B6F368D" w:rsidR="0070638D" w:rsidRPr="00DD2802" w:rsidRDefault="00C57B4A" w:rsidP="0003688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780.00</w:t>
            </w:r>
          </w:p>
        </w:tc>
      </w:tr>
      <w:tr w:rsidR="0070638D" w:rsidRPr="00DD2802" w14:paraId="7F79C9B9" w14:textId="77777777" w:rsidTr="002E0237">
        <w:trPr>
          <w:trHeight w:val="129"/>
        </w:trPr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DADE" w14:textId="0FCEAD71" w:rsidR="0070638D" w:rsidRPr="00C57B4A" w:rsidRDefault="00C57B4A" w:rsidP="0070638D">
            <w:pPr>
              <w:rPr>
                <w:rFonts w:asciiTheme="minorHAnsi" w:hAnsiTheme="minorHAnsi" w:cstheme="minorHAnsi"/>
              </w:rPr>
            </w:pPr>
            <w:r w:rsidRPr="00C57B4A">
              <w:rPr>
                <w:rFonts w:asciiTheme="minorHAnsi" w:hAnsiTheme="minorHAnsi" w:cstheme="minorHAnsi"/>
              </w:rPr>
              <w:t>M&amp;B 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4612" w14:textId="65496E33" w:rsidR="0070638D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Grave reservation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40F0F" w14:textId="5A93DBB3" w:rsidR="0070638D" w:rsidRPr="00DD2802" w:rsidRDefault="008D7B6C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7.6.23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894B" w14:textId="50C39504" w:rsidR="0070638D" w:rsidRPr="00DD2802" w:rsidRDefault="00C57B4A" w:rsidP="0003688E">
            <w:pPr>
              <w:tabs>
                <w:tab w:val="left" w:pos="160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155.00</w:t>
            </w:r>
          </w:p>
        </w:tc>
      </w:tr>
      <w:tr w:rsidR="0003688E" w:rsidRPr="00DD2802" w14:paraId="6688BDE6" w14:textId="77777777" w:rsidTr="002E0237">
        <w:trPr>
          <w:trHeight w:val="129"/>
        </w:trPr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8C42A" w14:textId="55F5C2BB" w:rsidR="0003688E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Ms E Ellis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69A9" w14:textId="138A2C40" w:rsidR="0003688E" w:rsidRPr="00DD2802" w:rsidRDefault="00C57B4A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Contribution to memorial plaque/bench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292C" w14:textId="562350C8" w:rsidR="0003688E" w:rsidRPr="00C57B4A" w:rsidRDefault="008D7B6C" w:rsidP="007063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21.6.23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6057" w14:textId="40258AB7" w:rsidR="0003688E" w:rsidRPr="00C57B4A" w:rsidRDefault="00C57B4A" w:rsidP="0003688E">
            <w:pPr>
              <w:tabs>
                <w:tab w:val="left" w:pos="1607"/>
              </w:tabs>
              <w:jc w:val="right"/>
              <w:rPr>
                <w:rFonts w:asciiTheme="minorHAnsi" w:hAnsiTheme="minorHAnsi" w:cstheme="minorHAnsi"/>
              </w:rPr>
            </w:pPr>
            <w:r w:rsidRPr="00C57B4A">
              <w:rPr>
                <w:rFonts w:asciiTheme="minorHAnsi" w:hAnsiTheme="minorHAnsi" w:cstheme="minorHAnsi"/>
              </w:rPr>
              <w:t>500.00</w:t>
            </w:r>
          </w:p>
        </w:tc>
      </w:tr>
      <w:tr w:rsidR="0070638D" w:rsidRPr="00DD2802" w14:paraId="2C3E3C7D" w14:textId="77777777" w:rsidTr="002E0237">
        <w:trPr>
          <w:trHeight w:val="129"/>
        </w:trPr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E670" w14:textId="77777777" w:rsidR="0070638D" w:rsidRPr="00DD2802" w:rsidRDefault="0070638D" w:rsidP="0070638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122E" w14:textId="77777777" w:rsidR="0070638D" w:rsidRPr="00DD2802" w:rsidRDefault="0070638D" w:rsidP="0070638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5117" w14:textId="77777777" w:rsidR="0070638D" w:rsidRPr="00DD2802" w:rsidRDefault="0070638D" w:rsidP="0070638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E328" w14:textId="2FC95F2A" w:rsidR="0070638D" w:rsidRPr="00DD2802" w:rsidRDefault="008D7B6C" w:rsidP="0003688E">
            <w:pPr>
              <w:tabs>
                <w:tab w:val="left" w:pos="1607"/>
              </w:tabs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£1735.00</w:t>
            </w:r>
          </w:p>
        </w:tc>
      </w:tr>
    </w:tbl>
    <w:p w14:paraId="1EAD1C80" w14:textId="3E17054B" w:rsidR="004C13CA" w:rsidRPr="00DD2802" w:rsidRDefault="004C13CA" w:rsidP="004C13CA">
      <w:pPr>
        <w:rPr>
          <w:rFonts w:asciiTheme="minorHAnsi" w:hAnsiTheme="minorHAnsi" w:cstheme="minorHAnsi"/>
          <w:b/>
          <w:bCs/>
          <w:u w:val="single"/>
        </w:rPr>
      </w:pPr>
      <w:r w:rsidRPr="00DD2802">
        <w:rPr>
          <w:rFonts w:asciiTheme="minorHAnsi" w:hAnsiTheme="minorHAnsi" w:cstheme="minorHAnsi"/>
          <w:u w:val="single"/>
        </w:rPr>
        <w:t>Payments</w:t>
      </w:r>
    </w:p>
    <w:tbl>
      <w:tblPr>
        <w:tblW w:w="1105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63"/>
        <w:gridCol w:w="1326"/>
        <w:gridCol w:w="1191"/>
        <w:gridCol w:w="3629"/>
        <w:gridCol w:w="113"/>
        <w:gridCol w:w="1350"/>
        <w:gridCol w:w="284"/>
        <w:gridCol w:w="1701"/>
      </w:tblGrid>
      <w:tr w:rsidR="004C13CA" w:rsidRPr="00DD2802" w14:paraId="1D5F5ABD" w14:textId="77777777" w:rsidTr="005B0C79">
        <w:tc>
          <w:tcPr>
            <w:tcW w:w="2789" w:type="dxa"/>
            <w:gridSpan w:val="2"/>
            <w:shd w:val="clear" w:color="auto" w:fill="D9D9D9" w:themeFill="background1" w:themeFillShade="D9"/>
          </w:tcPr>
          <w:p w14:paraId="722B1072" w14:textId="4A895017" w:rsidR="004C13CA" w:rsidRPr="00DD2802" w:rsidRDefault="00AF283B" w:rsidP="005A3553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D2802">
              <w:rPr>
                <w:rFonts w:asciiTheme="minorHAnsi" w:hAnsiTheme="minorHAnsi" w:cstheme="minorHAnsi"/>
                <w:b/>
                <w:bCs/>
                <w:u w:val="single"/>
              </w:rPr>
              <w:t>Paid to</w:t>
            </w:r>
          </w:p>
        </w:tc>
        <w:tc>
          <w:tcPr>
            <w:tcW w:w="4820" w:type="dxa"/>
            <w:gridSpan w:val="2"/>
            <w:shd w:val="clear" w:color="auto" w:fill="D9D9D9" w:themeFill="background1" w:themeFillShade="D9"/>
          </w:tcPr>
          <w:p w14:paraId="7922DD39" w14:textId="3121887B" w:rsidR="004C13CA" w:rsidRPr="00DD2802" w:rsidRDefault="004C13CA" w:rsidP="005A3553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D2802">
              <w:rPr>
                <w:rFonts w:asciiTheme="minorHAnsi" w:hAnsiTheme="minorHAnsi" w:cstheme="minorHAnsi"/>
                <w:b/>
                <w:bCs/>
                <w:u w:val="single"/>
              </w:rPr>
              <w:t>De</w:t>
            </w:r>
            <w:r w:rsidR="00E2483A" w:rsidRPr="00DD2802">
              <w:rPr>
                <w:rFonts w:asciiTheme="minorHAnsi" w:hAnsiTheme="minorHAnsi" w:cstheme="minorHAnsi"/>
                <w:b/>
                <w:bCs/>
                <w:u w:val="single"/>
              </w:rPr>
              <w:t>scription</w:t>
            </w:r>
          </w:p>
        </w:tc>
        <w:tc>
          <w:tcPr>
            <w:tcW w:w="1747" w:type="dxa"/>
            <w:gridSpan w:val="3"/>
            <w:shd w:val="clear" w:color="auto" w:fill="D9D9D9" w:themeFill="background1" w:themeFillShade="D9"/>
          </w:tcPr>
          <w:p w14:paraId="498DBEA1" w14:textId="476DDBE9" w:rsidR="004C13CA" w:rsidRPr="00DD2802" w:rsidRDefault="00E2483A" w:rsidP="00FE0A40">
            <w:pPr>
              <w:jc w:val="right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D2802">
              <w:rPr>
                <w:rFonts w:asciiTheme="minorHAnsi" w:hAnsiTheme="minorHAnsi" w:cstheme="minorHAnsi"/>
                <w:b/>
                <w:bCs/>
                <w:u w:val="single"/>
              </w:rPr>
              <w:t>Date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DD7081E" w14:textId="14FEF3BD" w:rsidR="004C13CA" w:rsidRPr="00DD2802" w:rsidRDefault="00E2483A" w:rsidP="005A3553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D2802">
              <w:rPr>
                <w:rFonts w:asciiTheme="minorHAnsi" w:hAnsiTheme="minorHAnsi" w:cstheme="minorHAnsi"/>
                <w:b/>
                <w:bCs/>
                <w:u w:val="single"/>
              </w:rPr>
              <w:t xml:space="preserve">Amount </w:t>
            </w:r>
            <w:r w:rsidR="004C13CA" w:rsidRPr="00DD2802">
              <w:rPr>
                <w:rFonts w:asciiTheme="minorHAnsi" w:hAnsiTheme="minorHAnsi" w:cstheme="minorHAnsi"/>
                <w:b/>
                <w:bCs/>
                <w:u w:val="single"/>
              </w:rPr>
              <w:t>£</w:t>
            </w:r>
          </w:p>
        </w:tc>
      </w:tr>
      <w:tr w:rsidR="00B21E3A" w:rsidRPr="00DD2802" w14:paraId="66800843" w14:textId="77777777" w:rsidTr="005B0C79">
        <w:trPr>
          <w:trHeight w:val="356"/>
        </w:trPr>
        <w:tc>
          <w:tcPr>
            <w:tcW w:w="2789" w:type="dxa"/>
            <w:gridSpan w:val="2"/>
          </w:tcPr>
          <w:p w14:paraId="13767CB0" w14:textId="7F1417BA" w:rsidR="00B21E3A" w:rsidRPr="00DD2802" w:rsidRDefault="00B21E3A" w:rsidP="0001271F">
            <w:pPr>
              <w:rPr>
                <w:rFonts w:asciiTheme="minorHAnsi" w:hAnsiTheme="minorHAnsi" w:cstheme="minorHAnsi"/>
              </w:rPr>
            </w:pPr>
            <w:r w:rsidRPr="00DD2802">
              <w:rPr>
                <w:rFonts w:asciiTheme="minorHAnsi" w:hAnsiTheme="minorHAnsi" w:cstheme="minorHAnsi"/>
              </w:rPr>
              <w:t>Nat West</w:t>
            </w:r>
          </w:p>
        </w:tc>
        <w:tc>
          <w:tcPr>
            <w:tcW w:w="4820" w:type="dxa"/>
            <w:gridSpan w:val="2"/>
          </w:tcPr>
          <w:p w14:paraId="439A1F43" w14:textId="5E6363C0" w:rsidR="00B21E3A" w:rsidRPr="00DD2802" w:rsidRDefault="00B21E3A" w:rsidP="0001271F">
            <w:pPr>
              <w:rPr>
                <w:rFonts w:asciiTheme="minorHAnsi" w:hAnsiTheme="minorHAnsi" w:cstheme="minorHAnsi"/>
              </w:rPr>
            </w:pPr>
            <w:r w:rsidRPr="00DD2802">
              <w:rPr>
                <w:rFonts w:asciiTheme="minorHAnsi" w:hAnsiTheme="minorHAnsi" w:cstheme="minorHAnsi"/>
              </w:rPr>
              <w:t>Bank charges</w:t>
            </w:r>
          </w:p>
        </w:tc>
        <w:tc>
          <w:tcPr>
            <w:tcW w:w="1747" w:type="dxa"/>
            <w:gridSpan w:val="3"/>
          </w:tcPr>
          <w:p w14:paraId="0AAE3771" w14:textId="5927C2A5" w:rsidR="00B21E3A" w:rsidRPr="00C57B4A" w:rsidRDefault="00C57B4A" w:rsidP="000127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</w:t>
            </w:r>
            <w:r w:rsidR="00B21E3A" w:rsidRPr="00C57B4A">
              <w:rPr>
                <w:rFonts w:asciiTheme="minorHAnsi" w:hAnsiTheme="minorHAnsi" w:cstheme="minorHAnsi"/>
              </w:rPr>
              <w:t>.0</w:t>
            </w:r>
            <w:r>
              <w:rPr>
                <w:rFonts w:asciiTheme="minorHAnsi" w:hAnsiTheme="minorHAnsi" w:cstheme="minorHAnsi"/>
              </w:rPr>
              <w:t>5</w:t>
            </w:r>
            <w:r w:rsidR="00B21E3A" w:rsidRPr="00C57B4A">
              <w:rPr>
                <w:rFonts w:asciiTheme="minorHAnsi" w:hAnsiTheme="minorHAnsi" w:cstheme="minorHAnsi"/>
              </w:rPr>
              <w:t>.23</w:t>
            </w:r>
          </w:p>
        </w:tc>
        <w:tc>
          <w:tcPr>
            <w:tcW w:w="1701" w:type="dxa"/>
          </w:tcPr>
          <w:p w14:paraId="5891A551" w14:textId="305680F9" w:rsidR="00B21E3A" w:rsidRPr="00C57B4A" w:rsidRDefault="00FE0A40" w:rsidP="00FE0A4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DD £7.70</w:t>
            </w:r>
          </w:p>
        </w:tc>
      </w:tr>
      <w:tr w:rsidR="0001271F" w:rsidRPr="00DD2802" w14:paraId="046C00D0" w14:textId="77777777" w:rsidTr="005B0C79">
        <w:tc>
          <w:tcPr>
            <w:tcW w:w="2789" w:type="dxa"/>
            <w:gridSpan w:val="2"/>
          </w:tcPr>
          <w:p w14:paraId="020B604E" w14:textId="4A301A7A" w:rsidR="0001271F" w:rsidRPr="00DD2802" w:rsidRDefault="0001271F" w:rsidP="0001271F">
            <w:pPr>
              <w:rPr>
                <w:rFonts w:asciiTheme="minorHAnsi" w:hAnsiTheme="minorHAnsi" w:cstheme="minorHAnsi"/>
              </w:rPr>
            </w:pPr>
            <w:r w:rsidRPr="00DD2802">
              <w:rPr>
                <w:rFonts w:asciiTheme="minorHAnsi" w:hAnsiTheme="minorHAnsi" w:cstheme="minorHAnsi"/>
              </w:rPr>
              <w:t>North Yorkshire Council</w:t>
            </w:r>
          </w:p>
        </w:tc>
        <w:tc>
          <w:tcPr>
            <w:tcW w:w="4820" w:type="dxa"/>
            <w:gridSpan w:val="2"/>
          </w:tcPr>
          <w:p w14:paraId="097A343B" w14:textId="32749FD9" w:rsidR="0001271F" w:rsidRPr="00DD2802" w:rsidRDefault="0001271F" w:rsidP="0001271F">
            <w:pPr>
              <w:rPr>
                <w:rFonts w:asciiTheme="minorHAnsi" w:hAnsiTheme="minorHAnsi" w:cstheme="minorHAnsi"/>
              </w:rPr>
            </w:pPr>
            <w:r w:rsidRPr="00DD2802">
              <w:rPr>
                <w:rFonts w:asciiTheme="minorHAnsi" w:hAnsiTheme="minorHAnsi" w:cstheme="minorHAnsi"/>
              </w:rPr>
              <w:t>Charges for bin emptying Cemetery</w:t>
            </w:r>
          </w:p>
        </w:tc>
        <w:tc>
          <w:tcPr>
            <w:tcW w:w="1747" w:type="dxa"/>
            <w:gridSpan w:val="3"/>
          </w:tcPr>
          <w:p w14:paraId="30326F23" w14:textId="249F3876" w:rsidR="0001271F" w:rsidRPr="00DD2802" w:rsidRDefault="0001271F" w:rsidP="0001271F">
            <w:pPr>
              <w:rPr>
                <w:rFonts w:asciiTheme="minorHAnsi" w:hAnsiTheme="minorHAnsi" w:cstheme="minorHAnsi"/>
              </w:rPr>
            </w:pPr>
            <w:r w:rsidRPr="00DD2802">
              <w:rPr>
                <w:rFonts w:asciiTheme="minorHAnsi" w:hAnsiTheme="minorHAnsi" w:cstheme="minorHAnsi"/>
              </w:rPr>
              <w:t>01.0</w:t>
            </w:r>
            <w:r w:rsidR="00FE0A40">
              <w:rPr>
                <w:rFonts w:asciiTheme="minorHAnsi" w:hAnsiTheme="minorHAnsi" w:cstheme="minorHAnsi"/>
              </w:rPr>
              <w:t>6</w:t>
            </w:r>
            <w:r w:rsidRPr="00DD2802">
              <w:rPr>
                <w:rFonts w:asciiTheme="minorHAnsi" w:hAnsiTheme="minorHAnsi" w:cstheme="minorHAnsi"/>
              </w:rPr>
              <w:t>.23</w:t>
            </w:r>
          </w:p>
        </w:tc>
        <w:tc>
          <w:tcPr>
            <w:tcW w:w="1701" w:type="dxa"/>
          </w:tcPr>
          <w:p w14:paraId="19DE68ED" w14:textId="4168717E" w:rsidR="0001271F" w:rsidRPr="00DD2802" w:rsidRDefault="0001271F" w:rsidP="0001271F">
            <w:pPr>
              <w:jc w:val="right"/>
              <w:rPr>
                <w:rFonts w:asciiTheme="minorHAnsi" w:hAnsiTheme="minorHAnsi" w:cstheme="minorHAnsi"/>
              </w:rPr>
            </w:pPr>
            <w:r w:rsidRPr="00DD2802">
              <w:rPr>
                <w:rFonts w:asciiTheme="minorHAnsi" w:hAnsiTheme="minorHAnsi" w:cstheme="minorHAnsi"/>
              </w:rPr>
              <w:t>DD 15.</w:t>
            </w:r>
            <w:r w:rsidR="00FE0A40">
              <w:rPr>
                <w:rFonts w:asciiTheme="minorHAnsi" w:hAnsiTheme="minorHAnsi" w:cstheme="minorHAnsi"/>
              </w:rPr>
              <w:t>6</w:t>
            </w:r>
            <w:r w:rsidRPr="00DD2802">
              <w:rPr>
                <w:rFonts w:asciiTheme="minorHAnsi" w:hAnsiTheme="minorHAnsi" w:cstheme="minorHAnsi"/>
              </w:rPr>
              <w:t xml:space="preserve">.   </w:t>
            </w:r>
            <w:r w:rsidR="00FE0A40">
              <w:rPr>
                <w:rFonts w:asciiTheme="minorHAnsi" w:hAnsiTheme="minorHAnsi" w:cstheme="minorHAnsi"/>
              </w:rPr>
              <w:t>64.62</w:t>
            </w:r>
            <w:r w:rsidRPr="00DD280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FE0A40" w:rsidRPr="00DD2802" w14:paraId="3FB55A6A" w14:textId="77777777" w:rsidTr="005B0C79">
        <w:tc>
          <w:tcPr>
            <w:tcW w:w="2789" w:type="dxa"/>
            <w:gridSpan w:val="2"/>
          </w:tcPr>
          <w:p w14:paraId="46D41AC8" w14:textId="70E1E8DC" w:rsidR="00FE0A40" w:rsidRPr="00DD2802" w:rsidRDefault="00FE0A40" w:rsidP="000127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 Greenwell Contractors</w:t>
            </w:r>
          </w:p>
        </w:tc>
        <w:tc>
          <w:tcPr>
            <w:tcW w:w="4820" w:type="dxa"/>
            <w:gridSpan w:val="2"/>
          </w:tcPr>
          <w:p w14:paraId="52145654" w14:textId="7FC6AE92" w:rsidR="00FE0A40" w:rsidRPr="00DD2802" w:rsidRDefault="00FE0A40" w:rsidP="000127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Cemetery -supply /fit replacement tap to water boiler</w:t>
            </w:r>
          </w:p>
        </w:tc>
        <w:tc>
          <w:tcPr>
            <w:tcW w:w="1747" w:type="dxa"/>
            <w:gridSpan w:val="3"/>
          </w:tcPr>
          <w:p w14:paraId="7140AF07" w14:textId="691ACF32" w:rsidR="00FE0A40" w:rsidRPr="00DD2802" w:rsidRDefault="00FE0A40" w:rsidP="000127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8.6.23</w:t>
            </w:r>
          </w:p>
        </w:tc>
        <w:tc>
          <w:tcPr>
            <w:tcW w:w="1701" w:type="dxa"/>
          </w:tcPr>
          <w:p w14:paraId="59878991" w14:textId="00FB6F93" w:rsidR="00FE0A40" w:rsidRPr="00DD2802" w:rsidRDefault="00FE0A40" w:rsidP="0001271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88.51</w:t>
            </w:r>
          </w:p>
        </w:tc>
      </w:tr>
      <w:tr w:rsidR="00FE0A40" w:rsidRPr="00DD2802" w14:paraId="6D85F85D" w14:textId="77777777" w:rsidTr="005B0C79">
        <w:tc>
          <w:tcPr>
            <w:tcW w:w="2789" w:type="dxa"/>
            <w:gridSpan w:val="2"/>
          </w:tcPr>
          <w:p w14:paraId="626A2ADE" w14:textId="65F14980" w:rsidR="00FE0A40" w:rsidRDefault="00FE0A40" w:rsidP="000127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Harrison Flagpoles</w:t>
            </w:r>
          </w:p>
        </w:tc>
        <w:tc>
          <w:tcPr>
            <w:tcW w:w="4820" w:type="dxa"/>
            <w:gridSpan w:val="2"/>
          </w:tcPr>
          <w:p w14:paraId="1DFB7EE9" w14:textId="6A5AF135" w:rsidR="00FE0A40" w:rsidRDefault="00FE0A40" w:rsidP="000127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Service 1 x 8m flagpole</w:t>
            </w:r>
          </w:p>
        </w:tc>
        <w:tc>
          <w:tcPr>
            <w:tcW w:w="1747" w:type="dxa"/>
            <w:gridSpan w:val="3"/>
          </w:tcPr>
          <w:p w14:paraId="54407893" w14:textId="7758C8AF" w:rsidR="00FE0A40" w:rsidRDefault="00FE0A40" w:rsidP="000127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13.6.23</w:t>
            </w:r>
          </w:p>
        </w:tc>
        <w:tc>
          <w:tcPr>
            <w:tcW w:w="1701" w:type="dxa"/>
          </w:tcPr>
          <w:p w14:paraId="485E87A1" w14:textId="4988A2E6" w:rsidR="00FE0A40" w:rsidRDefault="00FE0A40" w:rsidP="0001271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300.00</w:t>
            </w:r>
          </w:p>
        </w:tc>
      </w:tr>
      <w:tr w:rsidR="0001271F" w:rsidRPr="00DD2802" w14:paraId="3EF6CF1F" w14:textId="77777777" w:rsidTr="005B0C79">
        <w:tc>
          <w:tcPr>
            <w:tcW w:w="2789" w:type="dxa"/>
            <w:gridSpan w:val="2"/>
          </w:tcPr>
          <w:p w14:paraId="632C72ED" w14:textId="72800808" w:rsidR="0001271F" w:rsidRPr="00DD2802" w:rsidRDefault="0001271F" w:rsidP="0001271F">
            <w:pPr>
              <w:rPr>
                <w:rFonts w:asciiTheme="minorHAnsi" w:hAnsiTheme="minorHAnsi" w:cstheme="minorHAnsi"/>
              </w:rPr>
            </w:pPr>
            <w:r w:rsidRPr="00DD2802">
              <w:rPr>
                <w:rFonts w:asciiTheme="minorHAnsi" w:hAnsiTheme="minorHAnsi" w:cstheme="minorHAnsi"/>
              </w:rPr>
              <w:t>Sam Turner &amp; Sons</w:t>
            </w:r>
          </w:p>
        </w:tc>
        <w:tc>
          <w:tcPr>
            <w:tcW w:w="4820" w:type="dxa"/>
            <w:gridSpan w:val="2"/>
          </w:tcPr>
          <w:p w14:paraId="3B41E3F6" w14:textId="65D8B9B7" w:rsidR="0001271F" w:rsidRPr="00DD2802" w:rsidRDefault="00FE0A40" w:rsidP="0001271F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Play park</w:t>
            </w:r>
            <w:proofErr w:type="gramEnd"/>
            <w:r>
              <w:rPr>
                <w:rFonts w:asciiTheme="minorHAnsi" w:hAnsiTheme="minorHAnsi" w:cstheme="minorHAnsi"/>
              </w:rPr>
              <w:t xml:space="preserve"> – coach screws/washer</w:t>
            </w:r>
          </w:p>
        </w:tc>
        <w:tc>
          <w:tcPr>
            <w:tcW w:w="1747" w:type="dxa"/>
            <w:gridSpan w:val="3"/>
          </w:tcPr>
          <w:p w14:paraId="69D3237D" w14:textId="3102D125" w:rsidR="0001271F" w:rsidRPr="00DD2802" w:rsidRDefault="00FE0A40" w:rsidP="000127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16.6.23</w:t>
            </w:r>
          </w:p>
        </w:tc>
        <w:tc>
          <w:tcPr>
            <w:tcW w:w="1701" w:type="dxa"/>
          </w:tcPr>
          <w:p w14:paraId="64056B6B" w14:textId="136AB7CA" w:rsidR="0001271F" w:rsidRPr="00DD2802" w:rsidRDefault="00FE0A40" w:rsidP="0001271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2.34</w:t>
            </w:r>
          </w:p>
        </w:tc>
      </w:tr>
      <w:tr w:rsidR="00F755DE" w:rsidRPr="00DD2802" w14:paraId="3F78F8D2" w14:textId="77777777" w:rsidTr="005B0C79">
        <w:tc>
          <w:tcPr>
            <w:tcW w:w="2789" w:type="dxa"/>
            <w:gridSpan w:val="2"/>
            <w:shd w:val="clear" w:color="auto" w:fill="auto"/>
          </w:tcPr>
          <w:p w14:paraId="16C83FEC" w14:textId="4D8E8A30" w:rsidR="00F755DE" w:rsidRPr="00F2556E" w:rsidRDefault="00F755DE" w:rsidP="00F755DE">
            <w:pPr>
              <w:rPr>
                <w:rFonts w:asciiTheme="minorHAnsi" w:hAnsiTheme="minorHAnsi" w:cstheme="minorHAnsi"/>
              </w:rPr>
            </w:pPr>
            <w:r w:rsidRPr="00F2556E">
              <w:rPr>
                <w:rFonts w:asciiTheme="minorHAnsi" w:hAnsiTheme="minorHAnsi" w:cstheme="minorHAnsi"/>
              </w:rPr>
              <w:t>Gary Frankish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1B4908F8" w14:textId="70583CDC" w:rsidR="00F755DE" w:rsidRPr="00F2556E" w:rsidRDefault="00F755DE" w:rsidP="00F755DE">
            <w:pPr>
              <w:rPr>
                <w:rFonts w:asciiTheme="minorHAnsi" w:hAnsiTheme="minorHAnsi" w:cstheme="minorHAnsi"/>
              </w:rPr>
            </w:pPr>
            <w:r w:rsidRPr="00F2556E">
              <w:rPr>
                <w:rFonts w:asciiTheme="minorHAnsi" w:hAnsiTheme="minorHAnsi" w:cstheme="minorHAnsi"/>
              </w:rPr>
              <w:t>Ground maintenance in village June 23</w:t>
            </w:r>
          </w:p>
        </w:tc>
        <w:tc>
          <w:tcPr>
            <w:tcW w:w="1747" w:type="dxa"/>
            <w:gridSpan w:val="3"/>
            <w:shd w:val="clear" w:color="auto" w:fill="auto"/>
          </w:tcPr>
          <w:p w14:paraId="5BE9C977" w14:textId="0423B392" w:rsidR="00F755DE" w:rsidRPr="00F2556E" w:rsidRDefault="00F755DE" w:rsidP="00F755DE">
            <w:pPr>
              <w:rPr>
                <w:rFonts w:asciiTheme="minorHAnsi" w:hAnsiTheme="minorHAnsi" w:cstheme="minorHAnsi"/>
              </w:rPr>
            </w:pPr>
            <w:r w:rsidRPr="00F2556E">
              <w:rPr>
                <w:rFonts w:asciiTheme="minorHAnsi" w:hAnsiTheme="minorHAnsi" w:cstheme="minorHAnsi"/>
              </w:rPr>
              <w:t>30.6.23</w:t>
            </w:r>
          </w:p>
        </w:tc>
        <w:tc>
          <w:tcPr>
            <w:tcW w:w="1701" w:type="dxa"/>
            <w:shd w:val="clear" w:color="auto" w:fill="auto"/>
          </w:tcPr>
          <w:p w14:paraId="32E2BCFD" w14:textId="68AC8E07" w:rsidR="00F755DE" w:rsidRPr="00F2556E" w:rsidRDefault="00F755DE" w:rsidP="00F755DE">
            <w:pPr>
              <w:jc w:val="right"/>
              <w:rPr>
                <w:rFonts w:asciiTheme="minorHAnsi" w:hAnsiTheme="minorHAnsi" w:cstheme="minorHAnsi"/>
              </w:rPr>
            </w:pPr>
            <w:r w:rsidRPr="00F2556E">
              <w:rPr>
                <w:rFonts w:asciiTheme="minorHAnsi" w:hAnsiTheme="minorHAnsi" w:cstheme="minorHAnsi"/>
              </w:rPr>
              <w:t>920.00</w:t>
            </w:r>
          </w:p>
        </w:tc>
      </w:tr>
      <w:tr w:rsidR="00F755DE" w:rsidRPr="00DD2802" w14:paraId="2A5673FD" w14:textId="77777777" w:rsidTr="005B0C79">
        <w:tc>
          <w:tcPr>
            <w:tcW w:w="2789" w:type="dxa"/>
            <w:gridSpan w:val="2"/>
          </w:tcPr>
          <w:p w14:paraId="600437C9" w14:textId="18EED7FE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 xml:space="preserve">Minster </w:t>
            </w:r>
            <w:proofErr w:type="spellStart"/>
            <w:r w:rsidRPr="00F755DE">
              <w:rPr>
                <w:rFonts w:asciiTheme="minorHAnsi" w:hAnsiTheme="minorHAnsi" w:cstheme="minorHAnsi"/>
              </w:rPr>
              <w:t>self drive</w:t>
            </w:r>
            <w:proofErr w:type="spellEnd"/>
          </w:p>
        </w:tc>
        <w:tc>
          <w:tcPr>
            <w:tcW w:w="4820" w:type="dxa"/>
            <w:gridSpan w:val="2"/>
          </w:tcPr>
          <w:p w14:paraId="1CDCFBA7" w14:textId="1DE0E605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>Lease vehicle rental 28 days @ £21+ RFL £1 daily</w:t>
            </w:r>
          </w:p>
        </w:tc>
        <w:tc>
          <w:tcPr>
            <w:tcW w:w="1747" w:type="dxa"/>
            <w:gridSpan w:val="3"/>
          </w:tcPr>
          <w:p w14:paraId="64AF0324" w14:textId="19A7FEF1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 xml:space="preserve">   </w:t>
            </w:r>
            <w:r w:rsidR="00F2556E">
              <w:rPr>
                <w:rFonts w:asciiTheme="minorHAnsi" w:hAnsiTheme="minorHAnsi" w:cstheme="minorHAnsi"/>
              </w:rPr>
              <w:t>20</w:t>
            </w:r>
            <w:r>
              <w:rPr>
                <w:rFonts w:asciiTheme="minorHAnsi" w:hAnsiTheme="minorHAnsi" w:cstheme="minorHAnsi"/>
              </w:rPr>
              <w:t>.</w:t>
            </w:r>
            <w:r w:rsidRPr="00F755DE">
              <w:rPr>
                <w:rFonts w:asciiTheme="minorHAnsi" w:hAnsiTheme="minorHAnsi" w:cstheme="minorHAnsi"/>
              </w:rPr>
              <w:t>6.23</w:t>
            </w:r>
          </w:p>
        </w:tc>
        <w:tc>
          <w:tcPr>
            <w:tcW w:w="1701" w:type="dxa"/>
          </w:tcPr>
          <w:p w14:paraId="2918753D" w14:textId="09C55106" w:rsidR="00F755DE" w:rsidRPr="00F755DE" w:rsidRDefault="00F755DE" w:rsidP="00F755DE">
            <w:pPr>
              <w:jc w:val="right"/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>739.20</w:t>
            </w:r>
          </w:p>
        </w:tc>
      </w:tr>
      <w:tr w:rsidR="00F755DE" w:rsidRPr="00DD2802" w14:paraId="56F07285" w14:textId="77777777" w:rsidTr="005B0C79">
        <w:tc>
          <w:tcPr>
            <w:tcW w:w="2789" w:type="dxa"/>
            <w:gridSpan w:val="2"/>
          </w:tcPr>
          <w:p w14:paraId="057CF1E6" w14:textId="29F84F6F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>Southern Electric</w:t>
            </w:r>
            <w:r w:rsidR="003C5ABF">
              <w:rPr>
                <w:rFonts w:asciiTheme="minorHAnsi" w:hAnsiTheme="minorHAnsi" w:cstheme="minorHAnsi"/>
              </w:rPr>
              <w:t xml:space="preserve"> SSE</w:t>
            </w:r>
          </w:p>
        </w:tc>
        <w:tc>
          <w:tcPr>
            <w:tcW w:w="4820" w:type="dxa"/>
            <w:gridSpan w:val="2"/>
          </w:tcPr>
          <w:p w14:paraId="2558B1AA" w14:textId="2A298E05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>Electric</w:t>
            </w:r>
            <w:r>
              <w:rPr>
                <w:rFonts w:asciiTheme="minorHAnsi" w:hAnsiTheme="minorHAnsi" w:cstheme="minorHAnsi"/>
              </w:rPr>
              <w:t xml:space="preserve"> Cemetery</w:t>
            </w:r>
            <w:r w:rsidR="003C5ABF">
              <w:rPr>
                <w:rFonts w:asciiTheme="minorHAnsi" w:hAnsiTheme="minorHAnsi" w:cstheme="minorHAnsi"/>
              </w:rPr>
              <w:t xml:space="preserve"> </w:t>
            </w:r>
            <w:r w:rsidR="003C5ABF">
              <w:rPr>
                <w:rFonts w:cstheme="minorHAnsi"/>
                <w:sz w:val="20"/>
                <w:szCs w:val="20"/>
              </w:rPr>
              <w:t>2.5.23-1.6.23</w:t>
            </w:r>
          </w:p>
        </w:tc>
        <w:tc>
          <w:tcPr>
            <w:tcW w:w="1747" w:type="dxa"/>
            <w:gridSpan w:val="3"/>
          </w:tcPr>
          <w:p w14:paraId="56A48792" w14:textId="7DAB6188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12.6.23</w:t>
            </w:r>
          </w:p>
        </w:tc>
        <w:tc>
          <w:tcPr>
            <w:tcW w:w="1701" w:type="dxa"/>
          </w:tcPr>
          <w:p w14:paraId="00F1CA74" w14:textId="1608EC01" w:rsidR="00F755DE" w:rsidRPr="00F755DE" w:rsidRDefault="00F755DE" w:rsidP="00F755DE">
            <w:pPr>
              <w:jc w:val="right"/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 xml:space="preserve">DD </w:t>
            </w:r>
            <w:r>
              <w:rPr>
                <w:rFonts w:asciiTheme="minorHAnsi" w:hAnsiTheme="minorHAnsi" w:cstheme="minorHAnsi"/>
              </w:rPr>
              <w:t>29.6</w:t>
            </w:r>
            <w:r w:rsidRPr="00F755DE">
              <w:rPr>
                <w:rFonts w:asciiTheme="minorHAnsi" w:hAnsiTheme="minorHAnsi" w:cstheme="minorHAnsi"/>
              </w:rPr>
              <w:t xml:space="preserve">. </w:t>
            </w:r>
            <w:r w:rsidR="005B0C79">
              <w:rPr>
                <w:rFonts w:asciiTheme="minorHAnsi" w:hAnsiTheme="minorHAnsi" w:cstheme="minorHAnsi"/>
              </w:rPr>
              <w:t>£</w:t>
            </w:r>
            <w:r>
              <w:rPr>
                <w:rFonts w:asciiTheme="minorHAnsi" w:hAnsiTheme="minorHAnsi" w:cstheme="minorHAnsi"/>
              </w:rPr>
              <w:t>52.62</w:t>
            </w:r>
          </w:p>
        </w:tc>
      </w:tr>
      <w:tr w:rsidR="00F755DE" w:rsidRPr="00F755DE" w14:paraId="0CAFD12C" w14:textId="77777777" w:rsidTr="005B0C79">
        <w:tc>
          <w:tcPr>
            <w:tcW w:w="2789" w:type="dxa"/>
            <w:gridSpan w:val="2"/>
            <w:shd w:val="clear" w:color="auto" w:fill="auto"/>
          </w:tcPr>
          <w:p w14:paraId="4501925A" w14:textId="75010A26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>Alan Dale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685852D2" w14:textId="5B4490A4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 xml:space="preserve">Dig and fill grave </w:t>
            </w:r>
            <w:r w:rsidR="008D7B6C">
              <w:rPr>
                <w:rFonts w:asciiTheme="minorHAnsi" w:hAnsiTheme="minorHAnsi" w:cstheme="minorHAnsi"/>
              </w:rPr>
              <w:t>9.6.23</w:t>
            </w:r>
          </w:p>
        </w:tc>
        <w:tc>
          <w:tcPr>
            <w:tcW w:w="1747" w:type="dxa"/>
            <w:gridSpan w:val="3"/>
            <w:shd w:val="clear" w:color="auto" w:fill="auto"/>
          </w:tcPr>
          <w:p w14:paraId="1F6E311C" w14:textId="112E4308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>30.6.23</w:t>
            </w:r>
          </w:p>
        </w:tc>
        <w:tc>
          <w:tcPr>
            <w:tcW w:w="1701" w:type="dxa"/>
            <w:shd w:val="clear" w:color="auto" w:fill="auto"/>
          </w:tcPr>
          <w:p w14:paraId="615ECB72" w14:textId="132B3EE8" w:rsidR="00F755DE" w:rsidRPr="00F755DE" w:rsidRDefault="00F755DE" w:rsidP="00F755DE">
            <w:pPr>
              <w:jc w:val="right"/>
              <w:rPr>
                <w:rFonts w:asciiTheme="minorHAnsi" w:hAnsiTheme="minorHAnsi" w:cstheme="minorHAnsi"/>
              </w:rPr>
            </w:pPr>
            <w:r w:rsidRPr="00F755DE">
              <w:rPr>
                <w:rFonts w:asciiTheme="minorHAnsi" w:hAnsiTheme="minorHAnsi" w:cstheme="minorHAnsi"/>
              </w:rPr>
              <w:t>375.00</w:t>
            </w:r>
          </w:p>
        </w:tc>
      </w:tr>
      <w:tr w:rsidR="00F755DE" w:rsidRPr="00DD2802" w14:paraId="1BB714B6" w14:textId="77777777" w:rsidTr="005B0C79">
        <w:tc>
          <w:tcPr>
            <w:tcW w:w="2789" w:type="dxa"/>
            <w:gridSpan w:val="2"/>
            <w:shd w:val="clear" w:color="auto" w:fill="auto"/>
          </w:tcPr>
          <w:p w14:paraId="25F6252D" w14:textId="2A08ACFB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Wave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6EFCE3F2" w14:textId="658BA278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 xml:space="preserve">Water charges </w:t>
            </w:r>
            <w:proofErr w:type="gramStart"/>
            <w:r w:rsidRPr="00F755DE">
              <w:rPr>
                <w:rFonts w:cstheme="minorHAnsi"/>
                <w:sz w:val="20"/>
                <w:szCs w:val="20"/>
              </w:rPr>
              <w:t>Public</w:t>
            </w:r>
            <w:proofErr w:type="gramEnd"/>
            <w:r w:rsidRPr="00F755DE">
              <w:rPr>
                <w:rFonts w:cstheme="minorHAnsi"/>
                <w:sz w:val="20"/>
                <w:szCs w:val="20"/>
              </w:rPr>
              <w:t xml:space="preserve"> conveniences</w:t>
            </w:r>
            <w:r>
              <w:rPr>
                <w:rFonts w:cstheme="minorHAnsi"/>
                <w:sz w:val="20"/>
                <w:szCs w:val="20"/>
              </w:rPr>
              <w:t xml:space="preserve"> 9.3.23 – 8.6.23</w:t>
            </w:r>
          </w:p>
        </w:tc>
        <w:tc>
          <w:tcPr>
            <w:tcW w:w="1747" w:type="dxa"/>
            <w:gridSpan w:val="3"/>
            <w:shd w:val="clear" w:color="auto" w:fill="auto"/>
          </w:tcPr>
          <w:p w14:paraId="76C1A862" w14:textId="6AF0A833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9.</w:t>
            </w:r>
            <w:r>
              <w:rPr>
                <w:rFonts w:cstheme="minorHAnsi"/>
                <w:sz w:val="20"/>
                <w:szCs w:val="20"/>
              </w:rPr>
              <w:t>6</w:t>
            </w:r>
            <w:r w:rsidRPr="00F755DE">
              <w:rPr>
                <w:rFonts w:cstheme="minorHAnsi"/>
                <w:sz w:val="20"/>
                <w:szCs w:val="20"/>
              </w:rPr>
              <w:t>.23</w:t>
            </w:r>
          </w:p>
        </w:tc>
        <w:tc>
          <w:tcPr>
            <w:tcW w:w="1701" w:type="dxa"/>
            <w:shd w:val="clear" w:color="auto" w:fill="auto"/>
          </w:tcPr>
          <w:p w14:paraId="7E659FF9" w14:textId="4030E25F" w:rsidR="00F755DE" w:rsidRPr="00F755DE" w:rsidRDefault="005B0C79" w:rsidP="00F755DE">
            <w:pPr>
              <w:jc w:val="right"/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DD 29.</w:t>
            </w:r>
            <w:r>
              <w:rPr>
                <w:rFonts w:cstheme="minorHAnsi"/>
                <w:sz w:val="20"/>
                <w:szCs w:val="20"/>
              </w:rPr>
              <w:t>6 £</w:t>
            </w:r>
            <w:r w:rsidR="00F755DE">
              <w:rPr>
                <w:rFonts w:cstheme="minorHAnsi"/>
                <w:sz w:val="20"/>
                <w:szCs w:val="20"/>
              </w:rPr>
              <w:t>311.88</w:t>
            </w:r>
            <w:r w:rsidR="00F755DE" w:rsidRPr="00F755DE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755DE" w:rsidRPr="00DD2802" w14:paraId="5AE81246" w14:textId="77777777" w:rsidTr="005B0C79">
        <w:tc>
          <w:tcPr>
            <w:tcW w:w="2789" w:type="dxa"/>
            <w:gridSpan w:val="2"/>
            <w:shd w:val="clear" w:color="auto" w:fill="auto"/>
          </w:tcPr>
          <w:p w14:paraId="6A81FAED" w14:textId="2FB0AEB8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Wave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17845015" w14:textId="4A91A61B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Water charges Allotments</w:t>
            </w:r>
            <w:r>
              <w:rPr>
                <w:rFonts w:cstheme="minorHAnsi"/>
                <w:sz w:val="20"/>
                <w:szCs w:val="20"/>
              </w:rPr>
              <w:t xml:space="preserve"> 9.3.23 – 8.6.23</w:t>
            </w:r>
          </w:p>
        </w:tc>
        <w:tc>
          <w:tcPr>
            <w:tcW w:w="1747" w:type="dxa"/>
            <w:gridSpan w:val="3"/>
            <w:shd w:val="clear" w:color="auto" w:fill="auto"/>
          </w:tcPr>
          <w:p w14:paraId="4A010461" w14:textId="78B24514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9.</w:t>
            </w:r>
            <w:r>
              <w:rPr>
                <w:rFonts w:cstheme="minorHAnsi"/>
                <w:sz w:val="20"/>
                <w:szCs w:val="20"/>
              </w:rPr>
              <w:t>6</w:t>
            </w:r>
            <w:r w:rsidRPr="00F755DE">
              <w:rPr>
                <w:rFonts w:cstheme="minorHAnsi"/>
                <w:sz w:val="20"/>
                <w:szCs w:val="20"/>
              </w:rPr>
              <w:t>.23</w:t>
            </w:r>
          </w:p>
        </w:tc>
        <w:tc>
          <w:tcPr>
            <w:tcW w:w="1701" w:type="dxa"/>
            <w:shd w:val="clear" w:color="auto" w:fill="auto"/>
          </w:tcPr>
          <w:p w14:paraId="2411D368" w14:textId="1D16C79C" w:rsidR="00F755DE" w:rsidRPr="00F755DE" w:rsidRDefault="005B0C79" w:rsidP="00F755DE">
            <w:pPr>
              <w:jc w:val="right"/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DD 29.</w:t>
            </w:r>
            <w:r>
              <w:rPr>
                <w:rFonts w:cstheme="minorHAnsi"/>
                <w:sz w:val="20"/>
                <w:szCs w:val="20"/>
              </w:rPr>
              <w:t xml:space="preserve">6 </w:t>
            </w:r>
            <w:r w:rsidR="00F755DE" w:rsidRPr="00F755DE">
              <w:rPr>
                <w:rFonts w:cstheme="minorHAnsi"/>
                <w:sz w:val="20"/>
                <w:szCs w:val="20"/>
              </w:rPr>
              <w:t>£</w:t>
            </w:r>
            <w:r w:rsidR="00F755DE">
              <w:rPr>
                <w:rFonts w:cstheme="minorHAnsi"/>
                <w:sz w:val="20"/>
                <w:szCs w:val="20"/>
              </w:rPr>
              <w:t>658.91</w:t>
            </w:r>
            <w:r w:rsidR="00F755DE" w:rsidRPr="00F755DE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755DE" w:rsidRPr="00DD2802" w14:paraId="50FBBDF9" w14:textId="77777777" w:rsidTr="005B0C79">
        <w:tc>
          <w:tcPr>
            <w:tcW w:w="2789" w:type="dxa"/>
            <w:gridSpan w:val="2"/>
            <w:shd w:val="clear" w:color="auto" w:fill="auto"/>
          </w:tcPr>
          <w:p w14:paraId="778786F0" w14:textId="0D196297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Wave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255098A7" w14:textId="5EE4B62B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Water charges Cemetery</w:t>
            </w:r>
            <w:r>
              <w:rPr>
                <w:rFonts w:cstheme="minorHAnsi"/>
                <w:sz w:val="20"/>
                <w:szCs w:val="20"/>
              </w:rPr>
              <w:t xml:space="preserve"> 9.3.23 – 8.6.23</w:t>
            </w:r>
          </w:p>
        </w:tc>
        <w:tc>
          <w:tcPr>
            <w:tcW w:w="1747" w:type="dxa"/>
            <w:gridSpan w:val="3"/>
            <w:shd w:val="clear" w:color="auto" w:fill="auto"/>
          </w:tcPr>
          <w:p w14:paraId="1FFD1510" w14:textId="2CDF6FB0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9.</w:t>
            </w:r>
            <w:r>
              <w:rPr>
                <w:rFonts w:cstheme="minorHAnsi"/>
                <w:sz w:val="20"/>
                <w:szCs w:val="20"/>
              </w:rPr>
              <w:t>6</w:t>
            </w:r>
            <w:r w:rsidRPr="00F755DE">
              <w:rPr>
                <w:rFonts w:cstheme="minorHAnsi"/>
                <w:sz w:val="20"/>
                <w:szCs w:val="20"/>
              </w:rPr>
              <w:t>.23</w:t>
            </w:r>
          </w:p>
        </w:tc>
        <w:tc>
          <w:tcPr>
            <w:tcW w:w="1701" w:type="dxa"/>
            <w:shd w:val="clear" w:color="auto" w:fill="auto"/>
          </w:tcPr>
          <w:p w14:paraId="4B1DCAD9" w14:textId="4F4E77FB" w:rsidR="00F755DE" w:rsidRPr="00F755DE" w:rsidRDefault="005B0C79" w:rsidP="00F755DE">
            <w:pPr>
              <w:jc w:val="right"/>
              <w:rPr>
                <w:rFonts w:asciiTheme="minorHAnsi" w:hAnsiTheme="minorHAnsi" w:cstheme="minorHAnsi"/>
              </w:rPr>
            </w:pPr>
            <w:r w:rsidRPr="00F755DE">
              <w:rPr>
                <w:rFonts w:cstheme="minorHAnsi"/>
                <w:sz w:val="20"/>
                <w:szCs w:val="20"/>
              </w:rPr>
              <w:t>DD 29.</w:t>
            </w:r>
            <w:r>
              <w:rPr>
                <w:rFonts w:cstheme="minorHAnsi"/>
                <w:sz w:val="20"/>
                <w:szCs w:val="20"/>
              </w:rPr>
              <w:t xml:space="preserve">6 </w:t>
            </w:r>
            <w:r w:rsidR="00F755DE" w:rsidRPr="00F755DE">
              <w:rPr>
                <w:rFonts w:cstheme="minorHAnsi"/>
                <w:sz w:val="20"/>
                <w:szCs w:val="20"/>
              </w:rPr>
              <w:t>£1</w:t>
            </w:r>
            <w:r w:rsidR="00F755DE">
              <w:rPr>
                <w:rFonts w:cstheme="minorHAnsi"/>
                <w:sz w:val="20"/>
                <w:szCs w:val="20"/>
              </w:rPr>
              <w:t>7.03</w:t>
            </w:r>
            <w:r w:rsidR="00F755DE" w:rsidRPr="00F755DE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3C5ABF" w:rsidRPr="00DD2802" w14:paraId="686D305C" w14:textId="77777777" w:rsidTr="005B0C79">
        <w:tc>
          <w:tcPr>
            <w:tcW w:w="2789" w:type="dxa"/>
            <w:gridSpan w:val="2"/>
            <w:shd w:val="clear" w:color="auto" w:fill="auto"/>
          </w:tcPr>
          <w:p w14:paraId="0CB10B6F" w14:textId="05425DAE" w:rsidR="003C5ABF" w:rsidRPr="00F755DE" w:rsidRDefault="00974D23" w:rsidP="00F755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Jake Wilson &amp; Sons</w:t>
            </w:r>
          </w:p>
        </w:tc>
        <w:tc>
          <w:tcPr>
            <w:tcW w:w="4820" w:type="dxa"/>
            <w:gridSpan w:val="2"/>
            <w:shd w:val="clear" w:color="auto" w:fill="auto"/>
          </w:tcPr>
          <w:p w14:paraId="7F105C84" w14:textId="528AE741" w:rsidR="003C5ABF" w:rsidRPr="00F755DE" w:rsidRDefault="00974D23" w:rsidP="00F755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Emergency works to manhole cover - toilets</w:t>
            </w:r>
          </w:p>
        </w:tc>
        <w:tc>
          <w:tcPr>
            <w:tcW w:w="1747" w:type="dxa"/>
            <w:gridSpan w:val="3"/>
            <w:shd w:val="clear" w:color="auto" w:fill="auto"/>
          </w:tcPr>
          <w:p w14:paraId="31BA20D3" w14:textId="665F76D9" w:rsidR="003C5ABF" w:rsidRPr="00F755DE" w:rsidRDefault="00974D23" w:rsidP="00F755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23.6.23</w:t>
            </w:r>
          </w:p>
        </w:tc>
        <w:tc>
          <w:tcPr>
            <w:tcW w:w="1701" w:type="dxa"/>
            <w:shd w:val="clear" w:color="auto" w:fill="auto"/>
          </w:tcPr>
          <w:p w14:paraId="4C8A15A5" w14:textId="4E20C323" w:rsidR="003C5ABF" w:rsidRPr="00F755DE" w:rsidRDefault="00974D23" w:rsidP="00F755D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408.00</w:t>
            </w:r>
          </w:p>
        </w:tc>
      </w:tr>
      <w:tr w:rsidR="003C5ABF" w:rsidRPr="00DD2802" w14:paraId="0D32B1F3" w14:textId="77777777" w:rsidTr="005B0C79">
        <w:tc>
          <w:tcPr>
            <w:tcW w:w="2789" w:type="dxa"/>
            <w:gridSpan w:val="2"/>
            <w:shd w:val="clear" w:color="auto" w:fill="auto"/>
          </w:tcPr>
          <w:p w14:paraId="14BA2244" w14:textId="77777777" w:rsidR="003C5ABF" w:rsidRPr="00F755DE" w:rsidRDefault="003C5ABF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14:paraId="43C14FB6" w14:textId="77777777" w:rsidR="003C5ABF" w:rsidRPr="00F755DE" w:rsidRDefault="003C5ABF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  <w:gridSpan w:val="3"/>
            <w:shd w:val="clear" w:color="auto" w:fill="auto"/>
          </w:tcPr>
          <w:p w14:paraId="6A1BDE1E" w14:textId="77777777" w:rsidR="003C5ABF" w:rsidRPr="00F755DE" w:rsidRDefault="003C5ABF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4A251F68" w14:textId="77777777" w:rsidR="003C5ABF" w:rsidRPr="00F755DE" w:rsidRDefault="003C5ABF" w:rsidP="00F755DE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3C5ABF" w:rsidRPr="00DD2802" w14:paraId="21B7BA49" w14:textId="77777777" w:rsidTr="005B0C79">
        <w:tc>
          <w:tcPr>
            <w:tcW w:w="2789" w:type="dxa"/>
            <w:gridSpan w:val="2"/>
            <w:shd w:val="clear" w:color="auto" w:fill="auto"/>
          </w:tcPr>
          <w:p w14:paraId="359746AF" w14:textId="77777777" w:rsidR="003C5ABF" w:rsidRPr="00F755DE" w:rsidRDefault="003C5ABF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14:paraId="077F66AB" w14:textId="77777777" w:rsidR="003C5ABF" w:rsidRPr="00F755DE" w:rsidRDefault="003C5ABF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  <w:gridSpan w:val="3"/>
            <w:shd w:val="clear" w:color="auto" w:fill="auto"/>
          </w:tcPr>
          <w:p w14:paraId="3D925F59" w14:textId="77777777" w:rsidR="003C5ABF" w:rsidRPr="00F755DE" w:rsidRDefault="003C5ABF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3360C022" w14:textId="77777777" w:rsidR="003C5ABF" w:rsidRPr="00F755DE" w:rsidRDefault="003C5ABF" w:rsidP="00F755DE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F755DE" w:rsidRPr="00DD2802" w14:paraId="7BB1B647" w14:textId="77777777" w:rsidTr="005B0C79">
        <w:tc>
          <w:tcPr>
            <w:tcW w:w="2789" w:type="dxa"/>
            <w:gridSpan w:val="2"/>
            <w:shd w:val="clear" w:color="auto" w:fill="auto"/>
          </w:tcPr>
          <w:p w14:paraId="50F1C249" w14:textId="146AC6BC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14:paraId="65B74C13" w14:textId="082BD3D8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  <w:gridSpan w:val="3"/>
            <w:shd w:val="clear" w:color="auto" w:fill="auto"/>
          </w:tcPr>
          <w:p w14:paraId="43EE61C6" w14:textId="25780385" w:rsidR="00F755DE" w:rsidRPr="00F755DE" w:rsidRDefault="00F755DE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2B29BFD9" w14:textId="42969251" w:rsidR="00F755DE" w:rsidRPr="00F755DE" w:rsidRDefault="00F755DE" w:rsidP="00F755DE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F755DE" w:rsidRPr="00DD2802" w14:paraId="162934C0" w14:textId="77777777" w:rsidTr="005B0C79">
        <w:tc>
          <w:tcPr>
            <w:tcW w:w="2789" w:type="dxa"/>
            <w:gridSpan w:val="2"/>
          </w:tcPr>
          <w:p w14:paraId="31D9806D" w14:textId="536FED43" w:rsidR="00F755DE" w:rsidRPr="00DD2802" w:rsidRDefault="00F755DE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  <w:gridSpan w:val="2"/>
          </w:tcPr>
          <w:p w14:paraId="0020B476" w14:textId="38D80CCD" w:rsidR="00F755DE" w:rsidRPr="00DD2802" w:rsidRDefault="00F755DE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  <w:gridSpan w:val="3"/>
          </w:tcPr>
          <w:p w14:paraId="01B7C4B3" w14:textId="6CE11BCE" w:rsidR="00F755DE" w:rsidRPr="00DD2802" w:rsidRDefault="00F755DE" w:rsidP="00F755DE">
            <w:pPr>
              <w:rPr>
                <w:rFonts w:asciiTheme="minorHAnsi" w:hAnsiTheme="minorHAnsi" w:cstheme="minorHAnsi"/>
                <w:b/>
                <w:bCs/>
              </w:rPr>
            </w:pPr>
            <w:r w:rsidRPr="00DD2802">
              <w:rPr>
                <w:rFonts w:asciiTheme="minorHAnsi" w:hAnsiTheme="minorHAnsi" w:cstheme="minorHAnsi"/>
                <w:b/>
                <w:bCs/>
              </w:rPr>
              <w:t>TOTAL</w:t>
            </w:r>
          </w:p>
        </w:tc>
        <w:tc>
          <w:tcPr>
            <w:tcW w:w="1701" w:type="dxa"/>
          </w:tcPr>
          <w:p w14:paraId="0201B27E" w14:textId="215488C4" w:rsidR="00F755DE" w:rsidRPr="00DD2802" w:rsidRDefault="00F755DE" w:rsidP="00F755DE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DD2802">
              <w:rPr>
                <w:rFonts w:asciiTheme="minorHAnsi" w:hAnsiTheme="minorHAnsi" w:cstheme="minorHAnsi"/>
                <w:b/>
                <w:bCs/>
              </w:rPr>
              <w:t>£</w:t>
            </w:r>
          </w:p>
        </w:tc>
      </w:tr>
      <w:tr w:rsidR="00F755DE" w:rsidRPr="00DD2802" w14:paraId="065EEA7E" w14:textId="77777777" w:rsidTr="005B0C79">
        <w:tc>
          <w:tcPr>
            <w:tcW w:w="2789" w:type="dxa"/>
            <w:gridSpan w:val="2"/>
          </w:tcPr>
          <w:p w14:paraId="5C04CEFC" w14:textId="5CCC46D8" w:rsidR="00F755DE" w:rsidRPr="00DD2802" w:rsidRDefault="00F755DE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  <w:gridSpan w:val="2"/>
          </w:tcPr>
          <w:p w14:paraId="3F858D3D" w14:textId="674F0052" w:rsidR="00F755DE" w:rsidRPr="00DD2802" w:rsidRDefault="00F755DE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  <w:gridSpan w:val="3"/>
          </w:tcPr>
          <w:p w14:paraId="01882206" w14:textId="517DEF37" w:rsidR="00F755DE" w:rsidRPr="00DD2802" w:rsidRDefault="00F755DE" w:rsidP="00F755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5E8DF0E2" w14:textId="07EE068C" w:rsidR="00F755DE" w:rsidRPr="00DD2802" w:rsidRDefault="00F755DE" w:rsidP="00F755DE">
            <w:pPr>
              <w:rPr>
                <w:rFonts w:asciiTheme="minorHAnsi" w:hAnsiTheme="minorHAnsi" w:cstheme="minorHAnsi"/>
              </w:rPr>
            </w:pPr>
          </w:p>
        </w:tc>
      </w:tr>
      <w:tr w:rsidR="00F755DE" w:rsidRPr="00DD2802" w14:paraId="67F87C7D" w14:textId="77777777" w:rsidTr="005B0C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23D9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  <w:r w:rsidRPr="00DD2802">
              <w:rPr>
                <w:rFonts w:asciiTheme="minorHAnsi" w:eastAsia="Times New Roman" w:hAnsiTheme="minorHAnsi" w:cstheme="minorHAnsi"/>
                <w:lang w:eastAsia="en-GB"/>
              </w:rPr>
              <w:t>Authorised</w:t>
            </w:r>
          </w:p>
          <w:p w14:paraId="44F74660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B0B5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F5CE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C8CF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9978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</w:tr>
      <w:tr w:rsidR="00F755DE" w:rsidRPr="00DD2802" w14:paraId="47C3824F" w14:textId="77777777" w:rsidTr="005B0C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9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CB6D4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EC0AD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288A2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09C40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6FE38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</w:tr>
      <w:tr w:rsidR="00F755DE" w:rsidRPr="00DD2802" w14:paraId="24B55CFA" w14:textId="77777777" w:rsidTr="005B0C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F3FB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D280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Signed</w:t>
            </w: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B182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B373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D280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Print Name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19D8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4FDC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</w:tr>
      <w:tr w:rsidR="00F755DE" w:rsidRPr="00DD2802" w14:paraId="4EAFDD45" w14:textId="77777777" w:rsidTr="005B0C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A32F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1D09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CFBE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6DF6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4A36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</w:tr>
      <w:tr w:rsidR="00F755DE" w:rsidRPr="00DD2802" w14:paraId="4A3512E8" w14:textId="77777777" w:rsidTr="005B0C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903C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D280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Signed</w:t>
            </w: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2469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CF73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D280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Print Name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398F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6E110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</w:tr>
      <w:tr w:rsidR="00F755DE" w:rsidRPr="00DD2802" w14:paraId="0EFC5CBA" w14:textId="77777777" w:rsidTr="005B0C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1DED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1085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AF3D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6072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D279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</w:tr>
      <w:tr w:rsidR="00F755DE" w:rsidRPr="00DD2802" w14:paraId="13CC87C6" w14:textId="77777777" w:rsidTr="005B0C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0D49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D280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Signed</w:t>
            </w: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6876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4087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D280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Print Name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345E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ABE6" w14:textId="77777777" w:rsidR="00F755DE" w:rsidRPr="00DD2802" w:rsidRDefault="00F755DE" w:rsidP="00F755DE">
            <w:pPr>
              <w:rPr>
                <w:rFonts w:asciiTheme="minorHAnsi" w:eastAsia="Times New Roman" w:hAnsiTheme="minorHAnsi" w:cstheme="minorHAnsi"/>
                <w:lang w:eastAsia="en-GB"/>
              </w:rPr>
            </w:pPr>
          </w:p>
        </w:tc>
      </w:tr>
      <w:bookmarkEnd w:id="2"/>
    </w:tbl>
    <w:p w14:paraId="3BD2E7BB" w14:textId="77777777" w:rsidR="004C13CA" w:rsidRPr="00DD2802" w:rsidRDefault="004C13CA" w:rsidP="003808DE">
      <w:pPr>
        <w:rPr>
          <w:rFonts w:asciiTheme="minorHAnsi" w:hAnsiTheme="minorHAnsi" w:cstheme="minorHAnsi"/>
          <w:u w:val="single"/>
        </w:rPr>
      </w:pPr>
    </w:p>
    <w:sectPr w:rsidR="004C13CA" w:rsidRPr="00DD2802" w:rsidSect="009F4A33">
      <w:pgSz w:w="11910" w:h="16840"/>
      <w:pgMar w:top="980" w:right="260" w:bottom="500" w:left="340" w:header="736" w:footer="3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2449E" w14:textId="77777777" w:rsidR="00A3471B" w:rsidRDefault="00A3471B">
      <w:r>
        <w:separator/>
      </w:r>
    </w:p>
  </w:endnote>
  <w:endnote w:type="continuationSeparator" w:id="0">
    <w:p w14:paraId="71339FF9" w14:textId="77777777" w:rsidR="00A3471B" w:rsidRDefault="00A34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99D36" w14:textId="77777777" w:rsidR="009D67C2" w:rsidRDefault="009D67C2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4450DE5C" w14:textId="77777777" w:rsidR="009D67C2" w:rsidRPr="002271CD" w:rsidRDefault="009D67C2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A47FD" w14:textId="77777777" w:rsidR="00840597" w:rsidRDefault="00840597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209369C2" w14:textId="030F158C" w:rsidR="00831765" w:rsidRPr="002271CD" w:rsidRDefault="0083176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A7884" w14:textId="77777777" w:rsidR="00A3471B" w:rsidRDefault="00A3471B">
      <w:r>
        <w:separator/>
      </w:r>
    </w:p>
  </w:footnote>
  <w:footnote w:type="continuationSeparator" w:id="0">
    <w:p w14:paraId="3A062406" w14:textId="77777777" w:rsidR="00A3471B" w:rsidRDefault="00A34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BA152" w14:textId="6090EA00" w:rsidR="00F64114" w:rsidRDefault="005E084D" w:rsidP="00F64114">
    <w:pPr>
      <w:pStyle w:val="Header"/>
      <w:jc w:val="center"/>
    </w:pPr>
    <w:r>
      <w:rPr>
        <w:rFonts w:asciiTheme="minorHAnsi" w:hAnsiTheme="minorHAnsi" w:cstheme="minorHAnsi"/>
        <w:b/>
        <w:u w:val="single"/>
      </w:rPr>
      <w:t xml:space="preserve">AGENDA FOR </w:t>
    </w:r>
    <w:r w:rsidR="000A66A8">
      <w:rPr>
        <w:rFonts w:asciiTheme="minorHAnsi" w:hAnsiTheme="minorHAnsi" w:cstheme="minorHAnsi"/>
        <w:b/>
        <w:u w:val="single"/>
      </w:rPr>
      <w:t>4/7</w:t>
    </w:r>
    <w:r>
      <w:rPr>
        <w:rFonts w:asciiTheme="minorHAnsi" w:hAnsiTheme="minorHAnsi" w:cstheme="minorHAnsi"/>
        <w:b/>
        <w:u w:val="single"/>
      </w:rPr>
      <w:t>/2023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2CEE7" w14:textId="77777777" w:rsidR="00590272" w:rsidRPr="0032147C" w:rsidRDefault="00590272" w:rsidP="00590272">
    <w:pPr>
      <w:pStyle w:val="Header"/>
      <w:rPr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806B91F" wp14:editId="34F8E3C2">
          <wp:simplePos x="0" y="0"/>
          <wp:positionH relativeFrom="margin">
            <wp:posOffset>4740910</wp:posOffset>
          </wp:positionH>
          <wp:positionV relativeFrom="margin">
            <wp:posOffset>-815340</wp:posOffset>
          </wp:positionV>
          <wp:extent cx="1709125" cy="701040"/>
          <wp:effectExtent l="0" t="0" r="5715" b="3810"/>
          <wp:wrapSquare wrapText="bothSides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25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2147C">
      <w:rPr>
        <w:sz w:val="40"/>
        <w:szCs w:val="40"/>
      </w:rPr>
      <w:t>GREAT AYTON PARISH COUNCIL</w:t>
    </w:r>
  </w:p>
  <w:p w14:paraId="7D583F4B" w14:textId="77777777" w:rsidR="00590272" w:rsidRDefault="00590272" w:rsidP="00590272">
    <w:pPr>
      <w:pStyle w:val="Header"/>
    </w:pPr>
  </w:p>
  <w:p w14:paraId="3D81161C" w14:textId="358B3611" w:rsidR="00590272" w:rsidRDefault="00590272" w:rsidP="00590272">
    <w:pPr>
      <w:pStyle w:val="Header"/>
    </w:pPr>
    <w:r>
      <w:t>Clerk: Angela Livingstone</w:t>
    </w:r>
  </w:p>
  <w:p w14:paraId="1C39FF60" w14:textId="77777777" w:rsidR="00590272" w:rsidRDefault="00590272" w:rsidP="00590272">
    <w:pPr>
      <w:pStyle w:val="Header"/>
    </w:pPr>
    <w:r>
      <w:t>Email: clerk@great-ayton.org.uk</w:t>
    </w:r>
  </w:p>
  <w:p w14:paraId="5F7776BD" w14:textId="474F49E6" w:rsidR="009D67C2" w:rsidRPr="00590272" w:rsidRDefault="009D67C2" w:rsidP="005902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D95A4" w14:textId="347C018C" w:rsidR="005F3E99" w:rsidRPr="005F3E99" w:rsidRDefault="005E084D" w:rsidP="005F3E99">
    <w:pPr>
      <w:pStyle w:val="Header"/>
      <w:jc w:val="center"/>
    </w:pPr>
    <w:r>
      <w:rPr>
        <w:rFonts w:asciiTheme="minorHAnsi" w:hAnsiTheme="minorHAnsi" w:cstheme="minorHAnsi"/>
        <w:b/>
        <w:u w:val="single"/>
      </w:rPr>
      <w:t xml:space="preserve">AGENDA FOR </w:t>
    </w:r>
    <w:r w:rsidR="000A66A8">
      <w:rPr>
        <w:rFonts w:asciiTheme="minorHAnsi" w:hAnsiTheme="minorHAnsi" w:cstheme="minorHAnsi"/>
        <w:b/>
        <w:u w:val="single"/>
      </w:rPr>
      <w:t>4/7</w:t>
    </w:r>
    <w:r>
      <w:rPr>
        <w:rFonts w:asciiTheme="minorHAnsi" w:hAnsiTheme="minorHAnsi" w:cstheme="minorHAnsi"/>
        <w:b/>
        <w:u w:val="single"/>
      </w:rPr>
      <w:t>/2023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801D5" w14:textId="7C24D7E7" w:rsidR="005F3E99" w:rsidRDefault="005E084D" w:rsidP="00F64114">
    <w:pPr>
      <w:pStyle w:val="Header"/>
      <w:jc w:val="center"/>
    </w:pPr>
    <w:r>
      <w:rPr>
        <w:rFonts w:asciiTheme="minorHAnsi" w:hAnsiTheme="minorHAnsi" w:cstheme="minorHAnsi"/>
        <w:b/>
        <w:u w:val="single"/>
      </w:rPr>
      <w:t xml:space="preserve">AGENDA FOR </w:t>
    </w:r>
    <w:r w:rsidR="000A66A8">
      <w:rPr>
        <w:rFonts w:asciiTheme="minorHAnsi" w:hAnsiTheme="minorHAnsi" w:cstheme="minorHAnsi"/>
        <w:b/>
        <w:u w:val="single"/>
      </w:rPr>
      <w:t>4/7</w:t>
    </w:r>
    <w:r>
      <w:rPr>
        <w:rFonts w:asciiTheme="minorHAnsi" w:hAnsiTheme="minorHAnsi" w:cstheme="minorHAnsi"/>
        <w:b/>
        <w:u w:val="single"/>
      </w:rPr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574B"/>
    <w:multiLevelType w:val="hybridMultilevel"/>
    <w:tmpl w:val="3614055A"/>
    <w:lvl w:ilvl="0" w:tplc="F5CAFCD6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29" w:hanging="360"/>
      </w:pPr>
    </w:lvl>
    <w:lvl w:ilvl="2" w:tplc="0809001B" w:tentative="1">
      <w:start w:val="1"/>
      <w:numFmt w:val="lowerRoman"/>
      <w:lvlText w:val="%3."/>
      <w:lvlJc w:val="right"/>
      <w:pPr>
        <w:ind w:left="2149" w:hanging="180"/>
      </w:pPr>
    </w:lvl>
    <w:lvl w:ilvl="3" w:tplc="0809000F" w:tentative="1">
      <w:start w:val="1"/>
      <w:numFmt w:val="decimal"/>
      <w:lvlText w:val="%4."/>
      <w:lvlJc w:val="left"/>
      <w:pPr>
        <w:ind w:left="2869" w:hanging="360"/>
      </w:pPr>
    </w:lvl>
    <w:lvl w:ilvl="4" w:tplc="08090019" w:tentative="1">
      <w:start w:val="1"/>
      <w:numFmt w:val="lowerLetter"/>
      <w:lvlText w:val="%5."/>
      <w:lvlJc w:val="left"/>
      <w:pPr>
        <w:ind w:left="3589" w:hanging="360"/>
      </w:pPr>
    </w:lvl>
    <w:lvl w:ilvl="5" w:tplc="0809001B" w:tentative="1">
      <w:start w:val="1"/>
      <w:numFmt w:val="lowerRoman"/>
      <w:lvlText w:val="%6."/>
      <w:lvlJc w:val="right"/>
      <w:pPr>
        <w:ind w:left="4309" w:hanging="180"/>
      </w:pPr>
    </w:lvl>
    <w:lvl w:ilvl="6" w:tplc="0809000F" w:tentative="1">
      <w:start w:val="1"/>
      <w:numFmt w:val="decimal"/>
      <w:lvlText w:val="%7."/>
      <w:lvlJc w:val="left"/>
      <w:pPr>
        <w:ind w:left="5029" w:hanging="360"/>
      </w:pPr>
    </w:lvl>
    <w:lvl w:ilvl="7" w:tplc="08090019" w:tentative="1">
      <w:start w:val="1"/>
      <w:numFmt w:val="lowerLetter"/>
      <w:lvlText w:val="%8."/>
      <w:lvlJc w:val="left"/>
      <w:pPr>
        <w:ind w:left="5749" w:hanging="360"/>
      </w:pPr>
    </w:lvl>
    <w:lvl w:ilvl="8" w:tplc="08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029F4213"/>
    <w:multiLevelType w:val="hybridMultilevel"/>
    <w:tmpl w:val="194E1F7E"/>
    <w:lvl w:ilvl="0" w:tplc="67E05712">
      <w:start w:val="1"/>
      <w:numFmt w:val="decimal"/>
      <w:lvlText w:val="%1."/>
      <w:lvlJc w:val="left"/>
      <w:pPr>
        <w:ind w:left="1220" w:hanging="348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</w:rPr>
    </w:lvl>
    <w:lvl w:ilvl="1" w:tplc="A8B84B0C">
      <w:numFmt w:val="bullet"/>
      <w:lvlText w:val="•"/>
      <w:lvlJc w:val="left"/>
      <w:pPr>
        <w:ind w:left="2228" w:hanging="348"/>
      </w:pPr>
      <w:rPr>
        <w:rFonts w:hint="default"/>
      </w:rPr>
    </w:lvl>
    <w:lvl w:ilvl="2" w:tplc="7E3E8334">
      <w:numFmt w:val="bullet"/>
      <w:lvlText w:val="•"/>
      <w:lvlJc w:val="left"/>
      <w:pPr>
        <w:ind w:left="3237" w:hanging="348"/>
      </w:pPr>
      <w:rPr>
        <w:rFonts w:hint="default"/>
      </w:rPr>
    </w:lvl>
    <w:lvl w:ilvl="3" w:tplc="F86046B8">
      <w:numFmt w:val="bullet"/>
      <w:lvlText w:val="•"/>
      <w:lvlJc w:val="left"/>
      <w:pPr>
        <w:ind w:left="4245" w:hanging="348"/>
      </w:pPr>
      <w:rPr>
        <w:rFonts w:hint="default"/>
      </w:rPr>
    </w:lvl>
    <w:lvl w:ilvl="4" w:tplc="680C15C4">
      <w:numFmt w:val="bullet"/>
      <w:lvlText w:val="•"/>
      <w:lvlJc w:val="left"/>
      <w:pPr>
        <w:ind w:left="5254" w:hanging="348"/>
      </w:pPr>
      <w:rPr>
        <w:rFonts w:hint="default"/>
      </w:rPr>
    </w:lvl>
    <w:lvl w:ilvl="5" w:tplc="5F98C870">
      <w:numFmt w:val="bullet"/>
      <w:lvlText w:val="•"/>
      <w:lvlJc w:val="left"/>
      <w:pPr>
        <w:ind w:left="6263" w:hanging="348"/>
      </w:pPr>
      <w:rPr>
        <w:rFonts w:hint="default"/>
      </w:rPr>
    </w:lvl>
    <w:lvl w:ilvl="6" w:tplc="0EC283E0">
      <w:numFmt w:val="bullet"/>
      <w:lvlText w:val="•"/>
      <w:lvlJc w:val="left"/>
      <w:pPr>
        <w:ind w:left="7271" w:hanging="348"/>
      </w:pPr>
      <w:rPr>
        <w:rFonts w:hint="default"/>
      </w:rPr>
    </w:lvl>
    <w:lvl w:ilvl="7" w:tplc="BCB03F64">
      <w:numFmt w:val="bullet"/>
      <w:lvlText w:val="•"/>
      <w:lvlJc w:val="left"/>
      <w:pPr>
        <w:ind w:left="8280" w:hanging="348"/>
      </w:pPr>
      <w:rPr>
        <w:rFonts w:hint="default"/>
      </w:rPr>
    </w:lvl>
    <w:lvl w:ilvl="8" w:tplc="3AAAD3AA">
      <w:numFmt w:val="bullet"/>
      <w:lvlText w:val="•"/>
      <w:lvlJc w:val="left"/>
      <w:pPr>
        <w:ind w:left="9289" w:hanging="348"/>
      </w:pPr>
      <w:rPr>
        <w:rFonts w:hint="default"/>
      </w:rPr>
    </w:lvl>
  </w:abstractNum>
  <w:abstractNum w:abstractNumId="2" w15:restartNumberingAfterBreak="0">
    <w:nsid w:val="031574AF"/>
    <w:multiLevelType w:val="hybridMultilevel"/>
    <w:tmpl w:val="4776CF48"/>
    <w:lvl w:ilvl="0" w:tplc="ADFAFA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B0053"/>
    <w:multiLevelType w:val="hybridMultilevel"/>
    <w:tmpl w:val="34005A6C"/>
    <w:lvl w:ilvl="0" w:tplc="6B622732">
      <w:numFmt w:val="bullet"/>
      <w:lvlText w:val="-"/>
      <w:lvlJc w:val="left"/>
      <w:pPr>
        <w:ind w:left="107" w:hanging="7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EC609D78">
      <w:numFmt w:val="bullet"/>
      <w:lvlText w:val="•"/>
      <w:lvlJc w:val="left"/>
      <w:pPr>
        <w:ind w:left="570" w:hanging="737"/>
      </w:pPr>
      <w:rPr>
        <w:rFonts w:hint="default"/>
      </w:rPr>
    </w:lvl>
    <w:lvl w:ilvl="2" w:tplc="6B8EA9AA">
      <w:numFmt w:val="bullet"/>
      <w:lvlText w:val="•"/>
      <w:lvlJc w:val="left"/>
      <w:pPr>
        <w:ind w:left="1041" w:hanging="737"/>
      </w:pPr>
      <w:rPr>
        <w:rFonts w:hint="default"/>
      </w:rPr>
    </w:lvl>
    <w:lvl w:ilvl="3" w:tplc="6212BDA2">
      <w:numFmt w:val="bullet"/>
      <w:lvlText w:val="•"/>
      <w:lvlJc w:val="left"/>
      <w:pPr>
        <w:ind w:left="1512" w:hanging="737"/>
      </w:pPr>
      <w:rPr>
        <w:rFonts w:hint="default"/>
      </w:rPr>
    </w:lvl>
    <w:lvl w:ilvl="4" w:tplc="9ADEAF44">
      <w:numFmt w:val="bullet"/>
      <w:lvlText w:val="•"/>
      <w:lvlJc w:val="left"/>
      <w:pPr>
        <w:ind w:left="1983" w:hanging="737"/>
      </w:pPr>
      <w:rPr>
        <w:rFonts w:hint="default"/>
      </w:rPr>
    </w:lvl>
    <w:lvl w:ilvl="5" w:tplc="74488C7A">
      <w:numFmt w:val="bullet"/>
      <w:lvlText w:val="•"/>
      <w:lvlJc w:val="left"/>
      <w:pPr>
        <w:ind w:left="2454" w:hanging="737"/>
      </w:pPr>
      <w:rPr>
        <w:rFonts w:hint="default"/>
      </w:rPr>
    </w:lvl>
    <w:lvl w:ilvl="6" w:tplc="87AA1658">
      <w:numFmt w:val="bullet"/>
      <w:lvlText w:val="•"/>
      <w:lvlJc w:val="left"/>
      <w:pPr>
        <w:ind w:left="2925" w:hanging="737"/>
      </w:pPr>
      <w:rPr>
        <w:rFonts w:hint="default"/>
      </w:rPr>
    </w:lvl>
    <w:lvl w:ilvl="7" w:tplc="A2AAD0C8">
      <w:numFmt w:val="bullet"/>
      <w:lvlText w:val="•"/>
      <w:lvlJc w:val="left"/>
      <w:pPr>
        <w:ind w:left="3396" w:hanging="737"/>
      </w:pPr>
      <w:rPr>
        <w:rFonts w:hint="default"/>
      </w:rPr>
    </w:lvl>
    <w:lvl w:ilvl="8" w:tplc="38F4773A">
      <w:numFmt w:val="bullet"/>
      <w:lvlText w:val="•"/>
      <w:lvlJc w:val="left"/>
      <w:pPr>
        <w:ind w:left="3867" w:hanging="737"/>
      </w:pPr>
      <w:rPr>
        <w:rFonts w:hint="default"/>
      </w:rPr>
    </w:lvl>
  </w:abstractNum>
  <w:abstractNum w:abstractNumId="4" w15:restartNumberingAfterBreak="0">
    <w:nsid w:val="16FC7EEF"/>
    <w:multiLevelType w:val="hybridMultilevel"/>
    <w:tmpl w:val="D26632A2"/>
    <w:lvl w:ilvl="0" w:tplc="C14CF87C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3F5C1328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3FC6E9C6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D070F6C6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9BD49AAC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6038DF9E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4ED6BAB6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8E6895C6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7172BDA0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5" w15:restartNumberingAfterBreak="0">
    <w:nsid w:val="290E347B"/>
    <w:multiLevelType w:val="hybridMultilevel"/>
    <w:tmpl w:val="39361572"/>
    <w:lvl w:ilvl="0" w:tplc="FF78218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334AD9"/>
    <w:multiLevelType w:val="hybridMultilevel"/>
    <w:tmpl w:val="3570698C"/>
    <w:lvl w:ilvl="0" w:tplc="7FCACCA8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D326EC26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1034E7D0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B46E6DFE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330A6EDC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91723EBC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3E26B5DA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1CA415E2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E91C9E72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7" w15:restartNumberingAfterBreak="0">
    <w:nsid w:val="2EA52A16"/>
    <w:multiLevelType w:val="hybridMultilevel"/>
    <w:tmpl w:val="8130AE70"/>
    <w:lvl w:ilvl="0" w:tplc="ADFAFA88">
      <w:numFmt w:val="bullet"/>
      <w:lvlText w:val="-"/>
      <w:lvlJc w:val="left"/>
      <w:pPr>
        <w:ind w:left="10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DAAED086">
      <w:numFmt w:val="bullet"/>
      <w:lvlText w:val="•"/>
      <w:lvlJc w:val="left"/>
      <w:pPr>
        <w:ind w:left="570" w:hanging="720"/>
      </w:pPr>
      <w:rPr>
        <w:rFonts w:hint="default"/>
      </w:rPr>
    </w:lvl>
    <w:lvl w:ilvl="2" w:tplc="6514388A">
      <w:numFmt w:val="bullet"/>
      <w:lvlText w:val="•"/>
      <w:lvlJc w:val="left"/>
      <w:pPr>
        <w:ind w:left="1041" w:hanging="720"/>
      </w:pPr>
      <w:rPr>
        <w:rFonts w:hint="default"/>
      </w:rPr>
    </w:lvl>
    <w:lvl w:ilvl="3" w:tplc="71924BFA">
      <w:numFmt w:val="bullet"/>
      <w:lvlText w:val="•"/>
      <w:lvlJc w:val="left"/>
      <w:pPr>
        <w:ind w:left="1512" w:hanging="720"/>
      </w:pPr>
      <w:rPr>
        <w:rFonts w:hint="default"/>
      </w:rPr>
    </w:lvl>
    <w:lvl w:ilvl="4" w:tplc="19B22668">
      <w:numFmt w:val="bullet"/>
      <w:lvlText w:val="•"/>
      <w:lvlJc w:val="left"/>
      <w:pPr>
        <w:ind w:left="1983" w:hanging="720"/>
      </w:pPr>
      <w:rPr>
        <w:rFonts w:hint="default"/>
      </w:rPr>
    </w:lvl>
    <w:lvl w:ilvl="5" w:tplc="E34C7BAC">
      <w:numFmt w:val="bullet"/>
      <w:lvlText w:val="•"/>
      <w:lvlJc w:val="left"/>
      <w:pPr>
        <w:ind w:left="2454" w:hanging="720"/>
      </w:pPr>
      <w:rPr>
        <w:rFonts w:hint="default"/>
      </w:rPr>
    </w:lvl>
    <w:lvl w:ilvl="6" w:tplc="E752BAD6">
      <w:numFmt w:val="bullet"/>
      <w:lvlText w:val="•"/>
      <w:lvlJc w:val="left"/>
      <w:pPr>
        <w:ind w:left="2925" w:hanging="720"/>
      </w:pPr>
      <w:rPr>
        <w:rFonts w:hint="default"/>
      </w:rPr>
    </w:lvl>
    <w:lvl w:ilvl="7" w:tplc="41BC15BE">
      <w:numFmt w:val="bullet"/>
      <w:lvlText w:val="•"/>
      <w:lvlJc w:val="left"/>
      <w:pPr>
        <w:ind w:left="3396" w:hanging="720"/>
      </w:pPr>
      <w:rPr>
        <w:rFonts w:hint="default"/>
      </w:rPr>
    </w:lvl>
    <w:lvl w:ilvl="8" w:tplc="8F5EAFE8">
      <w:numFmt w:val="bullet"/>
      <w:lvlText w:val="•"/>
      <w:lvlJc w:val="left"/>
      <w:pPr>
        <w:ind w:left="3867" w:hanging="720"/>
      </w:pPr>
      <w:rPr>
        <w:rFonts w:hint="default"/>
      </w:rPr>
    </w:lvl>
  </w:abstractNum>
  <w:abstractNum w:abstractNumId="8" w15:restartNumberingAfterBreak="0">
    <w:nsid w:val="2F5C1B76"/>
    <w:multiLevelType w:val="hybridMultilevel"/>
    <w:tmpl w:val="8DE02C66"/>
    <w:lvl w:ilvl="0" w:tplc="9BAECED0">
      <w:numFmt w:val="bullet"/>
      <w:lvlText w:val="-"/>
      <w:lvlJc w:val="left"/>
      <w:pPr>
        <w:ind w:left="107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AFF8655C">
      <w:numFmt w:val="bullet"/>
      <w:lvlText w:val="•"/>
      <w:lvlJc w:val="left"/>
      <w:pPr>
        <w:ind w:left="570" w:hanging="360"/>
      </w:pPr>
      <w:rPr>
        <w:rFonts w:hint="default"/>
      </w:rPr>
    </w:lvl>
    <w:lvl w:ilvl="2" w:tplc="E5AA4656">
      <w:numFmt w:val="bullet"/>
      <w:lvlText w:val="•"/>
      <w:lvlJc w:val="left"/>
      <w:pPr>
        <w:ind w:left="1041" w:hanging="360"/>
      </w:pPr>
      <w:rPr>
        <w:rFonts w:hint="default"/>
      </w:rPr>
    </w:lvl>
    <w:lvl w:ilvl="3" w:tplc="DC7C203E">
      <w:numFmt w:val="bullet"/>
      <w:lvlText w:val="•"/>
      <w:lvlJc w:val="left"/>
      <w:pPr>
        <w:ind w:left="1512" w:hanging="360"/>
      </w:pPr>
      <w:rPr>
        <w:rFonts w:hint="default"/>
      </w:rPr>
    </w:lvl>
    <w:lvl w:ilvl="4" w:tplc="61F6AAF6">
      <w:numFmt w:val="bullet"/>
      <w:lvlText w:val="•"/>
      <w:lvlJc w:val="left"/>
      <w:pPr>
        <w:ind w:left="1983" w:hanging="360"/>
      </w:pPr>
      <w:rPr>
        <w:rFonts w:hint="default"/>
      </w:rPr>
    </w:lvl>
    <w:lvl w:ilvl="5" w:tplc="2832498C">
      <w:numFmt w:val="bullet"/>
      <w:lvlText w:val="•"/>
      <w:lvlJc w:val="left"/>
      <w:pPr>
        <w:ind w:left="2454" w:hanging="360"/>
      </w:pPr>
      <w:rPr>
        <w:rFonts w:hint="default"/>
      </w:rPr>
    </w:lvl>
    <w:lvl w:ilvl="6" w:tplc="DC4A809A">
      <w:numFmt w:val="bullet"/>
      <w:lvlText w:val="•"/>
      <w:lvlJc w:val="left"/>
      <w:pPr>
        <w:ind w:left="2925" w:hanging="360"/>
      </w:pPr>
      <w:rPr>
        <w:rFonts w:hint="default"/>
      </w:rPr>
    </w:lvl>
    <w:lvl w:ilvl="7" w:tplc="0506FD96">
      <w:numFmt w:val="bullet"/>
      <w:lvlText w:val="•"/>
      <w:lvlJc w:val="left"/>
      <w:pPr>
        <w:ind w:left="3396" w:hanging="360"/>
      </w:pPr>
      <w:rPr>
        <w:rFonts w:hint="default"/>
      </w:rPr>
    </w:lvl>
    <w:lvl w:ilvl="8" w:tplc="1C949A88">
      <w:numFmt w:val="bullet"/>
      <w:lvlText w:val="•"/>
      <w:lvlJc w:val="left"/>
      <w:pPr>
        <w:ind w:left="3867" w:hanging="360"/>
      </w:pPr>
      <w:rPr>
        <w:rFonts w:hint="default"/>
      </w:rPr>
    </w:lvl>
  </w:abstractNum>
  <w:abstractNum w:abstractNumId="9" w15:restartNumberingAfterBreak="0">
    <w:nsid w:val="302125E1"/>
    <w:multiLevelType w:val="hybridMultilevel"/>
    <w:tmpl w:val="A0FA116A"/>
    <w:lvl w:ilvl="0" w:tplc="23C6E2AC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4D1CAC"/>
    <w:multiLevelType w:val="hybridMultilevel"/>
    <w:tmpl w:val="2E6C2B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C0DE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5F42DD"/>
    <w:multiLevelType w:val="hybridMultilevel"/>
    <w:tmpl w:val="5BFAFDEA"/>
    <w:lvl w:ilvl="0" w:tplc="A770F33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F316C67"/>
    <w:multiLevelType w:val="hybridMultilevel"/>
    <w:tmpl w:val="38B616AE"/>
    <w:lvl w:ilvl="0" w:tplc="FB0248B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44152754"/>
    <w:multiLevelType w:val="hybridMultilevel"/>
    <w:tmpl w:val="165C2E44"/>
    <w:lvl w:ilvl="0" w:tplc="5398729C">
      <w:numFmt w:val="bullet"/>
      <w:lvlText w:val="-"/>
      <w:lvlJc w:val="left"/>
      <w:pPr>
        <w:ind w:left="10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3634F25C">
      <w:numFmt w:val="bullet"/>
      <w:lvlText w:val="•"/>
      <w:lvlJc w:val="left"/>
      <w:pPr>
        <w:ind w:left="570" w:hanging="720"/>
      </w:pPr>
      <w:rPr>
        <w:rFonts w:hint="default"/>
      </w:rPr>
    </w:lvl>
    <w:lvl w:ilvl="2" w:tplc="688428A2">
      <w:numFmt w:val="bullet"/>
      <w:lvlText w:val="•"/>
      <w:lvlJc w:val="left"/>
      <w:pPr>
        <w:ind w:left="1041" w:hanging="720"/>
      </w:pPr>
      <w:rPr>
        <w:rFonts w:hint="default"/>
      </w:rPr>
    </w:lvl>
    <w:lvl w:ilvl="3" w:tplc="58B443DE">
      <w:numFmt w:val="bullet"/>
      <w:lvlText w:val="•"/>
      <w:lvlJc w:val="left"/>
      <w:pPr>
        <w:ind w:left="1512" w:hanging="720"/>
      </w:pPr>
      <w:rPr>
        <w:rFonts w:hint="default"/>
      </w:rPr>
    </w:lvl>
    <w:lvl w:ilvl="4" w:tplc="2C4003CE">
      <w:numFmt w:val="bullet"/>
      <w:lvlText w:val="•"/>
      <w:lvlJc w:val="left"/>
      <w:pPr>
        <w:ind w:left="1983" w:hanging="720"/>
      </w:pPr>
      <w:rPr>
        <w:rFonts w:hint="default"/>
      </w:rPr>
    </w:lvl>
    <w:lvl w:ilvl="5" w:tplc="7820D368">
      <w:numFmt w:val="bullet"/>
      <w:lvlText w:val="•"/>
      <w:lvlJc w:val="left"/>
      <w:pPr>
        <w:ind w:left="2454" w:hanging="720"/>
      </w:pPr>
      <w:rPr>
        <w:rFonts w:hint="default"/>
      </w:rPr>
    </w:lvl>
    <w:lvl w:ilvl="6" w:tplc="FBBCE5D6">
      <w:numFmt w:val="bullet"/>
      <w:lvlText w:val="•"/>
      <w:lvlJc w:val="left"/>
      <w:pPr>
        <w:ind w:left="2925" w:hanging="720"/>
      </w:pPr>
      <w:rPr>
        <w:rFonts w:hint="default"/>
      </w:rPr>
    </w:lvl>
    <w:lvl w:ilvl="7" w:tplc="D528FD7C">
      <w:numFmt w:val="bullet"/>
      <w:lvlText w:val="•"/>
      <w:lvlJc w:val="left"/>
      <w:pPr>
        <w:ind w:left="3396" w:hanging="720"/>
      </w:pPr>
      <w:rPr>
        <w:rFonts w:hint="default"/>
      </w:rPr>
    </w:lvl>
    <w:lvl w:ilvl="8" w:tplc="20CC8F90">
      <w:numFmt w:val="bullet"/>
      <w:lvlText w:val="•"/>
      <w:lvlJc w:val="left"/>
      <w:pPr>
        <w:ind w:left="3867" w:hanging="720"/>
      </w:pPr>
      <w:rPr>
        <w:rFonts w:hint="default"/>
      </w:rPr>
    </w:lvl>
  </w:abstractNum>
  <w:abstractNum w:abstractNumId="14" w15:restartNumberingAfterBreak="0">
    <w:nsid w:val="45C425E2"/>
    <w:multiLevelType w:val="hybridMultilevel"/>
    <w:tmpl w:val="82B6257A"/>
    <w:lvl w:ilvl="0" w:tplc="C4AA20F4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FD5EDF"/>
    <w:multiLevelType w:val="hybridMultilevel"/>
    <w:tmpl w:val="A82E8DA6"/>
    <w:lvl w:ilvl="0" w:tplc="BAD6596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F5B2DB7"/>
    <w:multiLevelType w:val="hybridMultilevel"/>
    <w:tmpl w:val="33E096B4"/>
    <w:lvl w:ilvl="0" w:tplc="97BC707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3065B3F"/>
    <w:multiLevelType w:val="hybridMultilevel"/>
    <w:tmpl w:val="E070AEB6"/>
    <w:lvl w:ilvl="0" w:tplc="E0D298F2">
      <w:start w:val="2"/>
      <w:numFmt w:val="decimal"/>
      <w:lvlText w:val="%1."/>
      <w:lvlJc w:val="left"/>
      <w:pPr>
        <w:ind w:left="1288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 w15:restartNumberingAfterBreak="0">
    <w:nsid w:val="54823E05"/>
    <w:multiLevelType w:val="hybridMultilevel"/>
    <w:tmpl w:val="F41672A6"/>
    <w:lvl w:ilvl="0" w:tplc="E8081AD0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040E0F8A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83C0BFAA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70B2F90C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C4BA8E40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CB062784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7AC2D512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CD0CD222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E8C2F93C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19" w15:restartNumberingAfterBreak="0">
    <w:nsid w:val="54C2654F"/>
    <w:multiLevelType w:val="hybridMultilevel"/>
    <w:tmpl w:val="C69013D0"/>
    <w:lvl w:ilvl="0" w:tplc="43E4DA5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414160"/>
    <w:multiLevelType w:val="hybridMultilevel"/>
    <w:tmpl w:val="C4E08292"/>
    <w:lvl w:ilvl="0" w:tplc="3504677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64457B"/>
    <w:multiLevelType w:val="hybridMultilevel"/>
    <w:tmpl w:val="9318827C"/>
    <w:lvl w:ilvl="0" w:tplc="4350CF00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CE54FFE4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7A520506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FEE8B95A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67FE11D6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A1C6C796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39DE5D22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72386F04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63E82848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22" w15:restartNumberingAfterBreak="0">
    <w:nsid w:val="68932250"/>
    <w:multiLevelType w:val="multilevel"/>
    <w:tmpl w:val="E78C67A8"/>
    <w:lvl w:ilvl="0">
      <w:start w:val="1"/>
      <w:numFmt w:val="decimal"/>
      <w:lvlText w:val="%1.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>
      <w:start w:val="2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6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39" w:hanging="1800"/>
      </w:pPr>
      <w:rPr>
        <w:rFonts w:hint="default"/>
      </w:rPr>
    </w:lvl>
  </w:abstractNum>
  <w:abstractNum w:abstractNumId="23" w15:restartNumberingAfterBreak="0">
    <w:nsid w:val="691355E1"/>
    <w:multiLevelType w:val="hybridMultilevel"/>
    <w:tmpl w:val="C0A2A73E"/>
    <w:lvl w:ilvl="0" w:tplc="6CEC1140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0F408DC0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61AC6350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818A1FB2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359647B6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70444A0E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70E6AC50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F07E908C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F0966840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24" w15:restartNumberingAfterBreak="0">
    <w:nsid w:val="71D550D7"/>
    <w:multiLevelType w:val="hybridMultilevel"/>
    <w:tmpl w:val="388A5C8A"/>
    <w:lvl w:ilvl="0" w:tplc="B874C8AC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E57C5B0A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E24637B8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FC62F738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A3A0C4CC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46DCD0C6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CB785E6E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3DB47E8E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780CCB3A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25" w15:restartNumberingAfterBreak="0">
    <w:nsid w:val="735E1B99"/>
    <w:multiLevelType w:val="hybridMultilevel"/>
    <w:tmpl w:val="F592ACB6"/>
    <w:lvl w:ilvl="0" w:tplc="ADFAFA88">
      <w:numFmt w:val="bullet"/>
      <w:lvlText w:val="-"/>
      <w:lvlJc w:val="left"/>
      <w:pPr>
        <w:ind w:left="82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6" w15:restartNumberingAfterBreak="0">
    <w:nsid w:val="7FB35396"/>
    <w:multiLevelType w:val="hybridMultilevel"/>
    <w:tmpl w:val="E48AFD3E"/>
    <w:lvl w:ilvl="0" w:tplc="EDA20D08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38601684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351CF994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2E365532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E28C954E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7C065B9A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B396FBB4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ACD0171C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E7288448">
      <w:numFmt w:val="bullet"/>
      <w:lvlText w:val="•"/>
      <w:lvlJc w:val="left"/>
      <w:pPr>
        <w:ind w:left="4011" w:hanging="720"/>
      </w:pPr>
      <w:rPr>
        <w:rFonts w:hint="default"/>
      </w:rPr>
    </w:lvl>
  </w:abstractNum>
  <w:num w:numId="1" w16cid:durableId="1287815083">
    <w:abstractNumId w:val="8"/>
  </w:num>
  <w:num w:numId="2" w16cid:durableId="1599555066">
    <w:abstractNumId w:val="24"/>
  </w:num>
  <w:num w:numId="3" w16cid:durableId="629213143">
    <w:abstractNumId w:val="4"/>
  </w:num>
  <w:num w:numId="4" w16cid:durableId="1100377217">
    <w:abstractNumId w:val="7"/>
  </w:num>
  <w:num w:numId="5" w16cid:durableId="1271233190">
    <w:abstractNumId w:val="23"/>
  </w:num>
  <w:num w:numId="6" w16cid:durableId="667249010">
    <w:abstractNumId w:val="21"/>
  </w:num>
  <w:num w:numId="7" w16cid:durableId="1965306001">
    <w:abstractNumId w:val="18"/>
  </w:num>
  <w:num w:numId="8" w16cid:durableId="233781052">
    <w:abstractNumId w:val="26"/>
  </w:num>
  <w:num w:numId="9" w16cid:durableId="1558466601">
    <w:abstractNumId w:val="6"/>
  </w:num>
  <w:num w:numId="10" w16cid:durableId="1883667921">
    <w:abstractNumId w:val="3"/>
  </w:num>
  <w:num w:numId="11" w16cid:durableId="275986949">
    <w:abstractNumId w:val="13"/>
  </w:num>
  <w:num w:numId="12" w16cid:durableId="1697121912">
    <w:abstractNumId w:val="1"/>
  </w:num>
  <w:num w:numId="13" w16cid:durableId="184175488">
    <w:abstractNumId w:val="10"/>
  </w:num>
  <w:num w:numId="14" w16cid:durableId="76831547">
    <w:abstractNumId w:val="11"/>
  </w:num>
  <w:num w:numId="15" w16cid:durableId="68040591">
    <w:abstractNumId w:val="5"/>
  </w:num>
  <w:num w:numId="16" w16cid:durableId="607813262">
    <w:abstractNumId w:val="15"/>
  </w:num>
  <w:num w:numId="17" w16cid:durableId="2146700147">
    <w:abstractNumId w:val="20"/>
  </w:num>
  <w:num w:numId="18" w16cid:durableId="444621107">
    <w:abstractNumId w:val="0"/>
  </w:num>
  <w:num w:numId="19" w16cid:durableId="1579823917">
    <w:abstractNumId w:val="16"/>
  </w:num>
  <w:num w:numId="20" w16cid:durableId="531459701">
    <w:abstractNumId w:val="9"/>
  </w:num>
  <w:num w:numId="21" w16cid:durableId="1446730872">
    <w:abstractNumId w:val="19"/>
  </w:num>
  <w:num w:numId="22" w16cid:durableId="896548610">
    <w:abstractNumId w:val="14"/>
  </w:num>
  <w:num w:numId="23" w16cid:durableId="139688250">
    <w:abstractNumId w:val="2"/>
  </w:num>
  <w:num w:numId="24" w16cid:durableId="1854996988">
    <w:abstractNumId w:val="25"/>
  </w:num>
  <w:num w:numId="25" w16cid:durableId="1647933536">
    <w:abstractNumId w:val="22"/>
  </w:num>
  <w:num w:numId="26" w16cid:durableId="1025835083">
    <w:abstractNumId w:val="12"/>
  </w:num>
  <w:num w:numId="27" w16cid:durableId="83318626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65"/>
    <w:rsid w:val="0001271F"/>
    <w:rsid w:val="000150BB"/>
    <w:rsid w:val="000157A9"/>
    <w:rsid w:val="00025036"/>
    <w:rsid w:val="00025F99"/>
    <w:rsid w:val="00027805"/>
    <w:rsid w:val="0003073A"/>
    <w:rsid w:val="00034B2E"/>
    <w:rsid w:val="0003688E"/>
    <w:rsid w:val="0005210A"/>
    <w:rsid w:val="0005492E"/>
    <w:rsid w:val="0006068C"/>
    <w:rsid w:val="000678E9"/>
    <w:rsid w:val="00067AD6"/>
    <w:rsid w:val="00067D6C"/>
    <w:rsid w:val="00076716"/>
    <w:rsid w:val="00093B84"/>
    <w:rsid w:val="000A297F"/>
    <w:rsid w:val="000A4ECD"/>
    <w:rsid w:val="000A66A8"/>
    <w:rsid w:val="000A74C9"/>
    <w:rsid w:val="000B4FEB"/>
    <w:rsid w:val="000B6BFE"/>
    <w:rsid w:val="000C1F52"/>
    <w:rsid w:val="000C3A62"/>
    <w:rsid w:val="000D0884"/>
    <w:rsid w:val="000E0290"/>
    <w:rsid w:val="000E2DCE"/>
    <w:rsid w:val="000E7148"/>
    <w:rsid w:val="000E7BB6"/>
    <w:rsid w:val="00106916"/>
    <w:rsid w:val="00106DF7"/>
    <w:rsid w:val="00111913"/>
    <w:rsid w:val="0011643F"/>
    <w:rsid w:val="00123310"/>
    <w:rsid w:val="001260D0"/>
    <w:rsid w:val="00130E4D"/>
    <w:rsid w:val="001317B7"/>
    <w:rsid w:val="00147CC8"/>
    <w:rsid w:val="0015079C"/>
    <w:rsid w:val="00155B92"/>
    <w:rsid w:val="00165CCD"/>
    <w:rsid w:val="00172D1F"/>
    <w:rsid w:val="00176096"/>
    <w:rsid w:val="00176815"/>
    <w:rsid w:val="001932ED"/>
    <w:rsid w:val="00194345"/>
    <w:rsid w:val="00194624"/>
    <w:rsid w:val="001B0A5E"/>
    <w:rsid w:val="001B5461"/>
    <w:rsid w:val="001D064E"/>
    <w:rsid w:val="001D310C"/>
    <w:rsid w:val="001E09F5"/>
    <w:rsid w:val="001E1319"/>
    <w:rsid w:val="001E4898"/>
    <w:rsid w:val="001E492F"/>
    <w:rsid w:val="001F2B61"/>
    <w:rsid w:val="001F679F"/>
    <w:rsid w:val="001F7072"/>
    <w:rsid w:val="00204486"/>
    <w:rsid w:val="00210CDA"/>
    <w:rsid w:val="00224089"/>
    <w:rsid w:val="002271CD"/>
    <w:rsid w:val="002333F6"/>
    <w:rsid w:val="00234A47"/>
    <w:rsid w:val="002355DA"/>
    <w:rsid w:val="00237BD4"/>
    <w:rsid w:val="00240918"/>
    <w:rsid w:val="002421BE"/>
    <w:rsid w:val="0025293E"/>
    <w:rsid w:val="0025442C"/>
    <w:rsid w:val="00254622"/>
    <w:rsid w:val="002547A2"/>
    <w:rsid w:val="00254FB5"/>
    <w:rsid w:val="00265CE8"/>
    <w:rsid w:val="0027061B"/>
    <w:rsid w:val="00270D04"/>
    <w:rsid w:val="00271A8A"/>
    <w:rsid w:val="002865B2"/>
    <w:rsid w:val="00287E72"/>
    <w:rsid w:val="0029140A"/>
    <w:rsid w:val="002956D7"/>
    <w:rsid w:val="002A2658"/>
    <w:rsid w:val="002B1F56"/>
    <w:rsid w:val="002C239F"/>
    <w:rsid w:val="002C7CF8"/>
    <w:rsid w:val="002D30B6"/>
    <w:rsid w:val="002D40AD"/>
    <w:rsid w:val="002E0237"/>
    <w:rsid w:val="002E16FB"/>
    <w:rsid w:val="002E4496"/>
    <w:rsid w:val="002E4569"/>
    <w:rsid w:val="002F363D"/>
    <w:rsid w:val="003018E0"/>
    <w:rsid w:val="00301B2F"/>
    <w:rsid w:val="00303AF6"/>
    <w:rsid w:val="00303EEF"/>
    <w:rsid w:val="0030432A"/>
    <w:rsid w:val="00305FB0"/>
    <w:rsid w:val="00312159"/>
    <w:rsid w:val="00313696"/>
    <w:rsid w:val="00314EE5"/>
    <w:rsid w:val="00315B1F"/>
    <w:rsid w:val="0032523D"/>
    <w:rsid w:val="0032666A"/>
    <w:rsid w:val="003327F2"/>
    <w:rsid w:val="00343A8E"/>
    <w:rsid w:val="00354ACF"/>
    <w:rsid w:val="00361ECB"/>
    <w:rsid w:val="00373768"/>
    <w:rsid w:val="00376528"/>
    <w:rsid w:val="003808DE"/>
    <w:rsid w:val="00381939"/>
    <w:rsid w:val="0038717C"/>
    <w:rsid w:val="00392B19"/>
    <w:rsid w:val="003A1384"/>
    <w:rsid w:val="003A2F67"/>
    <w:rsid w:val="003B79E6"/>
    <w:rsid w:val="003C0361"/>
    <w:rsid w:val="003C1798"/>
    <w:rsid w:val="003C28B3"/>
    <w:rsid w:val="003C536F"/>
    <w:rsid w:val="003C5754"/>
    <w:rsid w:val="003C5ABF"/>
    <w:rsid w:val="003D57FC"/>
    <w:rsid w:val="003E64F2"/>
    <w:rsid w:val="003F1868"/>
    <w:rsid w:val="0040117F"/>
    <w:rsid w:val="00403B76"/>
    <w:rsid w:val="00404B4A"/>
    <w:rsid w:val="004316D7"/>
    <w:rsid w:val="0043465D"/>
    <w:rsid w:val="00445BEF"/>
    <w:rsid w:val="004471B0"/>
    <w:rsid w:val="004472C3"/>
    <w:rsid w:val="00447E92"/>
    <w:rsid w:val="00455C54"/>
    <w:rsid w:val="004654CF"/>
    <w:rsid w:val="00472666"/>
    <w:rsid w:val="00482B3C"/>
    <w:rsid w:val="00483D24"/>
    <w:rsid w:val="00487CB0"/>
    <w:rsid w:val="00490813"/>
    <w:rsid w:val="00494322"/>
    <w:rsid w:val="00496C75"/>
    <w:rsid w:val="0049720C"/>
    <w:rsid w:val="004A20EA"/>
    <w:rsid w:val="004B7A27"/>
    <w:rsid w:val="004C13CA"/>
    <w:rsid w:val="004C13E0"/>
    <w:rsid w:val="004D7778"/>
    <w:rsid w:val="004E44F8"/>
    <w:rsid w:val="005002C6"/>
    <w:rsid w:val="00505E77"/>
    <w:rsid w:val="005107C6"/>
    <w:rsid w:val="0051241A"/>
    <w:rsid w:val="005205DA"/>
    <w:rsid w:val="00530EE1"/>
    <w:rsid w:val="00532E0A"/>
    <w:rsid w:val="00555344"/>
    <w:rsid w:val="00560ED3"/>
    <w:rsid w:val="00561FD2"/>
    <w:rsid w:val="00574729"/>
    <w:rsid w:val="00581EB9"/>
    <w:rsid w:val="00587658"/>
    <w:rsid w:val="00590272"/>
    <w:rsid w:val="005921C9"/>
    <w:rsid w:val="00597D41"/>
    <w:rsid w:val="005A19BF"/>
    <w:rsid w:val="005A42F4"/>
    <w:rsid w:val="005A4851"/>
    <w:rsid w:val="005A6F9E"/>
    <w:rsid w:val="005B0C79"/>
    <w:rsid w:val="005B1E69"/>
    <w:rsid w:val="005B2880"/>
    <w:rsid w:val="005B3F6E"/>
    <w:rsid w:val="005D034E"/>
    <w:rsid w:val="005D1A8A"/>
    <w:rsid w:val="005D25E2"/>
    <w:rsid w:val="005D3702"/>
    <w:rsid w:val="005E084D"/>
    <w:rsid w:val="005E0A63"/>
    <w:rsid w:val="005E36CE"/>
    <w:rsid w:val="005E3A56"/>
    <w:rsid w:val="005E7880"/>
    <w:rsid w:val="005F3E99"/>
    <w:rsid w:val="005F7B91"/>
    <w:rsid w:val="006011C9"/>
    <w:rsid w:val="0063107B"/>
    <w:rsid w:val="006321C1"/>
    <w:rsid w:val="00632CC5"/>
    <w:rsid w:val="0064229C"/>
    <w:rsid w:val="0068291F"/>
    <w:rsid w:val="006B6C38"/>
    <w:rsid w:val="006C2003"/>
    <w:rsid w:val="006C270A"/>
    <w:rsid w:val="006C4C2E"/>
    <w:rsid w:val="006D2E92"/>
    <w:rsid w:val="00701FD0"/>
    <w:rsid w:val="0070638D"/>
    <w:rsid w:val="00715975"/>
    <w:rsid w:val="007324BD"/>
    <w:rsid w:val="00735264"/>
    <w:rsid w:val="007405D0"/>
    <w:rsid w:val="007411A8"/>
    <w:rsid w:val="007452A4"/>
    <w:rsid w:val="007547D2"/>
    <w:rsid w:val="0075549A"/>
    <w:rsid w:val="007555F7"/>
    <w:rsid w:val="00757B63"/>
    <w:rsid w:val="00765813"/>
    <w:rsid w:val="0076707E"/>
    <w:rsid w:val="007814F7"/>
    <w:rsid w:val="00784512"/>
    <w:rsid w:val="0078564A"/>
    <w:rsid w:val="00785B49"/>
    <w:rsid w:val="00785BE6"/>
    <w:rsid w:val="0078625D"/>
    <w:rsid w:val="0078732F"/>
    <w:rsid w:val="00795547"/>
    <w:rsid w:val="007A7808"/>
    <w:rsid w:val="007B1BBE"/>
    <w:rsid w:val="007B1F9A"/>
    <w:rsid w:val="007B7B5F"/>
    <w:rsid w:val="007C4170"/>
    <w:rsid w:val="007C52C4"/>
    <w:rsid w:val="007D1EC3"/>
    <w:rsid w:val="007D1ECC"/>
    <w:rsid w:val="007E6C14"/>
    <w:rsid w:val="007F06DF"/>
    <w:rsid w:val="007F2F99"/>
    <w:rsid w:val="007F6C43"/>
    <w:rsid w:val="00801DEF"/>
    <w:rsid w:val="00803292"/>
    <w:rsid w:val="008055E6"/>
    <w:rsid w:val="00807130"/>
    <w:rsid w:val="00807B35"/>
    <w:rsid w:val="00813FB8"/>
    <w:rsid w:val="00831765"/>
    <w:rsid w:val="00840488"/>
    <w:rsid w:val="00840597"/>
    <w:rsid w:val="0084531A"/>
    <w:rsid w:val="008503AF"/>
    <w:rsid w:val="008520C1"/>
    <w:rsid w:val="00853BAB"/>
    <w:rsid w:val="0086245E"/>
    <w:rsid w:val="0087773E"/>
    <w:rsid w:val="00897631"/>
    <w:rsid w:val="008A5493"/>
    <w:rsid w:val="008A7380"/>
    <w:rsid w:val="008B2256"/>
    <w:rsid w:val="008C2C6E"/>
    <w:rsid w:val="008C3BFC"/>
    <w:rsid w:val="008D2B14"/>
    <w:rsid w:val="008D4E2B"/>
    <w:rsid w:val="008D5666"/>
    <w:rsid w:val="008D5DD9"/>
    <w:rsid w:val="008D6E8C"/>
    <w:rsid w:val="008D7953"/>
    <w:rsid w:val="008D7B6C"/>
    <w:rsid w:val="008E0079"/>
    <w:rsid w:val="008E2EA1"/>
    <w:rsid w:val="008E676E"/>
    <w:rsid w:val="008E696C"/>
    <w:rsid w:val="008F56F3"/>
    <w:rsid w:val="008F584A"/>
    <w:rsid w:val="008F593A"/>
    <w:rsid w:val="0091179E"/>
    <w:rsid w:val="00915C5E"/>
    <w:rsid w:val="00936C6B"/>
    <w:rsid w:val="00954534"/>
    <w:rsid w:val="00954E28"/>
    <w:rsid w:val="00956DEB"/>
    <w:rsid w:val="00962E72"/>
    <w:rsid w:val="00974D23"/>
    <w:rsid w:val="009821E0"/>
    <w:rsid w:val="0098645F"/>
    <w:rsid w:val="009A678C"/>
    <w:rsid w:val="009C1067"/>
    <w:rsid w:val="009C1526"/>
    <w:rsid w:val="009C211A"/>
    <w:rsid w:val="009C40F0"/>
    <w:rsid w:val="009C70A1"/>
    <w:rsid w:val="009D21C6"/>
    <w:rsid w:val="009D608E"/>
    <w:rsid w:val="009D6335"/>
    <w:rsid w:val="009D67C2"/>
    <w:rsid w:val="009D7F93"/>
    <w:rsid w:val="009E3227"/>
    <w:rsid w:val="009E464B"/>
    <w:rsid w:val="009E55DC"/>
    <w:rsid w:val="009E63B0"/>
    <w:rsid w:val="009F31BE"/>
    <w:rsid w:val="009F3E1F"/>
    <w:rsid w:val="009F4A33"/>
    <w:rsid w:val="009F525F"/>
    <w:rsid w:val="00A01B5D"/>
    <w:rsid w:val="00A11E3D"/>
    <w:rsid w:val="00A14A28"/>
    <w:rsid w:val="00A21521"/>
    <w:rsid w:val="00A21C2A"/>
    <w:rsid w:val="00A2745F"/>
    <w:rsid w:val="00A3187A"/>
    <w:rsid w:val="00A32AC3"/>
    <w:rsid w:val="00A3471B"/>
    <w:rsid w:val="00A3768A"/>
    <w:rsid w:val="00A63DD2"/>
    <w:rsid w:val="00A66F28"/>
    <w:rsid w:val="00A67158"/>
    <w:rsid w:val="00A71115"/>
    <w:rsid w:val="00A87B15"/>
    <w:rsid w:val="00A92E02"/>
    <w:rsid w:val="00AB4B4E"/>
    <w:rsid w:val="00AC104B"/>
    <w:rsid w:val="00AC3B72"/>
    <w:rsid w:val="00AC57A4"/>
    <w:rsid w:val="00AC7C9A"/>
    <w:rsid w:val="00AE0FC2"/>
    <w:rsid w:val="00AF283B"/>
    <w:rsid w:val="00AF3824"/>
    <w:rsid w:val="00AF65B4"/>
    <w:rsid w:val="00AF77CD"/>
    <w:rsid w:val="00B02830"/>
    <w:rsid w:val="00B21E3A"/>
    <w:rsid w:val="00B2404B"/>
    <w:rsid w:val="00B25D4B"/>
    <w:rsid w:val="00B310FF"/>
    <w:rsid w:val="00B34044"/>
    <w:rsid w:val="00B37DAF"/>
    <w:rsid w:val="00B5044D"/>
    <w:rsid w:val="00B5580A"/>
    <w:rsid w:val="00B70C0D"/>
    <w:rsid w:val="00B72BAD"/>
    <w:rsid w:val="00B8081B"/>
    <w:rsid w:val="00B82E9B"/>
    <w:rsid w:val="00B94913"/>
    <w:rsid w:val="00BA3332"/>
    <w:rsid w:val="00BA385B"/>
    <w:rsid w:val="00BA4907"/>
    <w:rsid w:val="00BA5A29"/>
    <w:rsid w:val="00BB2CD0"/>
    <w:rsid w:val="00BB47D7"/>
    <w:rsid w:val="00BC03F6"/>
    <w:rsid w:val="00BC346C"/>
    <w:rsid w:val="00BC679F"/>
    <w:rsid w:val="00BC6BB4"/>
    <w:rsid w:val="00BD12B9"/>
    <w:rsid w:val="00BD190B"/>
    <w:rsid w:val="00BD44BE"/>
    <w:rsid w:val="00BE368B"/>
    <w:rsid w:val="00BF02BB"/>
    <w:rsid w:val="00BF5B1D"/>
    <w:rsid w:val="00BF6782"/>
    <w:rsid w:val="00BF7F1B"/>
    <w:rsid w:val="00C05742"/>
    <w:rsid w:val="00C12A39"/>
    <w:rsid w:val="00C230BA"/>
    <w:rsid w:val="00C24B1A"/>
    <w:rsid w:val="00C269D7"/>
    <w:rsid w:val="00C27455"/>
    <w:rsid w:val="00C36D0C"/>
    <w:rsid w:val="00C379CD"/>
    <w:rsid w:val="00C40FB5"/>
    <w:rsid w:val="00C441AF"/>
    <w:rsid w:val="00C448D3"/>
    <w:rsid w:val="00C56D8F"/>
    <w:rsid w:val="00C57B4A"/>
    <w:rsid w:val="00C62CD1"/>
    <w:rsid w:val="00C631A0"/>
    <w:rsid w:val="00C648DC"/>
    <w:rsid w:val="00C72741"/>
    <w:rsid w:val="00C746B0"/>
    <w:rsid w:val="00C808AF"/>
    <w:rsid w:val="00C80C0C"/>
    <w:rsid w:val="00C90029"/>
    <w:rsid w:val="00C92320"/>
    <w:rsid w:val="00CB688D"/>
    <w:rsid w:val="00CC09D3"/>
    <w:rsid w:val="00CC453F"/>
    <w:rsid w:val="00CC4573"/>
    <w:rsid w:val="00CD36DF"/>
    <w:rsid w:val="00CE18A0"/>
    <w:rsid w:val="00CF6A14"/>
    <w:rsid w:val="00D01BDF"/>
    <w:rsid w:val="00D139E5"/>
    <w:rsid w:val="00D2779A"/>
    <w:rsid w:val="00D30DDD"/>
    <w:rsid w:val="00D47576"/>
    <w:rsid w:val="00D506BD"/>
    <w:rsid w:val="00D529E9"/>
    <w:rsid w:val="00D54BCD"/>
    <w:rsid w:val="00D65A81"/>
    <w:rsid w:val="00D65D67"/>
    <w:rsid w:val="00D7080E"/>
    <w:rsid w:val="00D7256E"/>
    <w:rsid w:val="00D77370"/>
    <w:rsid w:val="00D91E72"/>
    <w:rsid w:val="00D91E75"/>
    <w:rsid w:val="00D92FD2"/>
    <w:rsid w:val="00D9748C"/>
    <w:rsid w:val="00DA0F24"/>
    <w:rsid w:val="00DA4290"/>
    <w:rsid w:val="00DA472C"/>
    <w:rsid w:val="00DA644F"/>
    <w:rsid w:val="00DC2699"/>
    <w:rsid w:val="00DC50C1"/>
    <w:rsid w:val="00DD2802"/>
    <w:rsid w:val="00DD45C6"/>
    <w:rsid w:val="00DE719A"/>
    <w:rsid w:val="00DF763A"/>
    <w:rsid w:val="00E01647"/>
    <w:rsid w:val="00E01C8A"/>
    <w:rsid w:val="00E036E6"/>
    <w:rsid w:val="00E067AF"/>
    <w:rsid w:val="00E068E3"/>
    <w:rsid w:val="00E2483A"/>
    <w:rsid w:val="00E27BA6"/>
    <w:rsid w:val="00E31300"/>
    <w:rsid w:val="00E31E21"/>
    <w:rsid w:val="00E35339"/>
    <w:rsid w:val="00E53EE0"/>
    <w:rsid w:val="00E60610"/>
    <w:rsid w:val="00E64F64"/>
    <w:rsid w:val="00E6579F"/>
    <w:rsid w:val="00E6590F"/>
    <w:rsid w:val="00E67AB7"/>
    <w:rsid w:val="00E800B3"/>
    <w:rsid w:val="00E820C6"/>
    <w:rsid w:val="00EA3F82"/>
    <w:rsid w:val="00EB0DE0"/>
    <w:rsid w:val="00EB295F"/>
    <w:rsid w:val="00EB336F"/>
    <w:rsid w:val="00EB353D"/>
    <w:rsid w:val="00EB648C"/>
    <w:rsid w:val="00EC6195"/>
    <w:rsid w:val="00ED14E1"/>
    <w:rsid w:val="00ED547D"/>
    <w:rsid w:val="00ED6C80"/>
    <w:rsid w:val="00F02767"/>
    <w:rsid w:val="00F0696D"/>
    <w:rsid w:val="00F10495"/>
    <w:rsid w:val="00F10F25"/>
    <w:rsid w:val="00F115D2"/>
    <w:rsid w:val="00F25487"/>
    <w:rsid w:val="00F2556E"/>
    <w:rsid w:val="00F318AF"/>
    <w:rsid w:val="00F32A4C"/>
    <w:rsid w:val="00F32FC2"/>
    <w:rsid w:val="00F33FB8"/>
    <w:rsid w:val="00F46A63"/>
    <w:rsid w:val="00F53110"/>
    <w:rsid w:val="00F548C4"/>
    <w:rsid w:val="00F60E2F"/>
    <w:rsid w:val="00F64114"/>
    <w:rsid w:val="00F755DE"/>
    <w:rsid w:val="00F77268"/>
    <w:rsid w:val="00F83681"/>
    <w:rsid w:val="00F84032"/>
    <w:rsid w:val="00F87221"/>
    <w:rsid w:val="00F95E8F"/>
    <w:rsid w:val="00FB1FE2"/>
    <w:rsid w:val="00FD5713"/>
    <w:rsid w:val="00FE0A40"/>
    <w:rsid w:val="00FE5309"/>
    <w:rsid w:val="00FE55BC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1E7D7"/>
  <w15:docId w15:val="{841F1E45-32FD-47C5-89A0-364078CB6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8DE"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next w:val="Normal"/>
    <w:link w:val="Heading1Char"/>
    <w:qFormat/>
    <w:rsid w:val="004B7A27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F4A33"/>
    <w:rPr>
      <w:sz w:val="24"/>
      <w:szCs w:val="24"/>
    </w:rPr>
  </w:style>
  <w:style w:type="paragraph" w:styleId="Title">
    <w:name w:val="Title"/>
    <w:basedOn w:val="Normal"/>
    <w:uiPriority w:val="10"/>
    <w:qFormat/>
    <w:rsid w:val="009F4A33"/>
    <w:pPr>
      <w:spacing w:before="9"/>
      <w:ind w:left="3900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34"/>
    <w:qFormat/>
    <w:rsid w:val="009F4A33"/>
    <w:pPr>
      <w:spacing w:before="120"/>
      <w:ind w:left="1220" w:hanging="348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9F4A33"/>
    <w:pPr>
      <w:ind w:left="105"/>
    </w:pPr>
  </w:style>
  <w:style w:type="character" w:customStyle="1" w:styleId="Heading1Char">
    <w:name w:val="Heading 1 Char"/>
    <w:basedOn w:val="DefaultParagraphFont"/>
    <w:link w:val="Heading1"/>
    <w:rsid w:val="004B7A27"/>
    <w:rPr>
      <w:rFonts w:ascii="Times New Roman" w:eastAsia="Times New Roman" w:hAnsi="Times New Roman" w:cs="Times New Roman"/>
      <w:sz w:val="24"/>
      <w:szCs w:val="24"/>
      <w:u w:val="single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F67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79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F67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79F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0691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9462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5E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C239F"/>
    <w:pPr>
      <w:widowControl/>
      <w:autoSpaceDE/>
      <w:autoSpaceDN/>
    </w:pPr>
    <w:rPr>
      <w:lang w:val="en-GB"/>
    </w:rPr>
  </w:style>
  <w:style w:type="table" w:styleId="TableGrid">
    <w:name w:val="Table Grid"/>
    <w:basedOn w:val="TableNormal"/>
    <w:rsid w:val="00015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7E6C14"/>
    <w:pPr>
      <w:widowControl/>
      <w:autoSpaceDE/>
      <w:autoSpaceDN/>
    </w:pPr>
    <w:rPr>
      <w:rFonts w:eastAsiaTheme="minorHAnsi" w:cstheme="minorBidi"/>
      <w:kern w:val="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7E6C14"/>
    <w:rPr>
      <w:rFonts w:ascii="Calibri" w:hAnsi="Calibri"/>
      <w:kern w:val="2"/>
      <w:szCs w:val="21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9BDE997FEEA24D8A1274957136DB70" ma:contentTypeVersion="13" ma:contentTypeDescription="Create a new document." ma:contentTypeScope="" ma:versionID="660712b5bd9e60c978fc401ae09b3852">
  <xsd:schema xmlns:xsd="http://www.w3.org/2001/XMLSchema" xmlns:xs="http://www.w3.org/2001/XMLSchema" xmlns:p="http://schemas.microsoft.com/office/2006/metadata/properties" xmlns:ns2="412ceb19-7769-4b18-9210-4ab21ff635d1" xmlns:ns3="77df2fdf-d7fe-4ab1-bd17-26b3b1a2a84d" targetNamespace="http://schemas.microsoft.com/office/2006/metadata/properties" ma:root="true" ma:fieldsID="ae377848575c6a63fbbd2d93b0a7c962" ns2:_="" ns3:_="">
    <xsd:import namespace="412ceb19-7769-4b18-9210-4ab21ff635d1"/>
    <xsd:import namespace="77df2fdf-d7fe-4ab1-bd17-26b3b1a2a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ceb19-7769-4b18-9210-4ab21ff63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f2fdf-d7fe-4ab1-bd17-26b3b1a2a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C745F-148E-43FA-8D82-F095579062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F8D3FB-B17F-4143-8337-7788C507C4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9A3282-44C6-46E2-BB07-362B04A6C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ceb19-7769-4b18-9210-4ab21ff635d1"/>
    <ds:schemaRef ds:uri="77df2fdf-d7fe-4ab1-bd17-26b3b1a2a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- 211103 - Agenda &amp; Reports - GAPC Meeting -  9th November 21</vt:lpstr>
    </vt:vector>
  </TitlesOfParts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- 211103 - Agenda &amp; Reports - GAPC Meeting -  9th November 21</dc:title>
  <dc:creator>Angela Livingstone</dc:creator>
  <cp:lastModifiedBy>Angela Livingstone</cp:lastModifiedBy>
  <cp:revision>23</cp:revision>
  <cp:lastPrinted>2023-06-28T21:31:00Z</cp:lastPrinted>
  <dcterms:created xsi:type="dcterms:W3CDTF">2023-06-21T12:08:00Z</dcterms:created>
  <dcterms:modified xsi:type="dcterms:W3CDTF">2023-06-28T21:32:00Z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LastSaved">
    <vt:filetime>2021-11-18T00:00:00Z</vt:filetime>
  </property>
  <property fmtid="{D5CDD505-2E9C-101B-9397-08002B2CF9AE}" pid="4" name="ContentTypeId">
    <vt:lpwstr>0x0101007B9BDE997FEEA24D8A1274957136DB70</vt:lpwstr>
  </property>
</Properties>
</file>